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4C" w:rsidRPr="00C806B5" w:rsidRDefault="00C2240D" w:rsidP="00C806B5">
      <w:pPr>
        <w:widowControl w:val="0"/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6B5">
        <w:rPr>
          <w:rFonts w:ascii="Times New Roman" w:hAnsi="Times New Roman" w:cs="Times New Roman"/>
          <w:b/>
          <w:sz w:val="24"/>
          <w:szCs w:val="24"/>
        </w:rPr>
        <w:t>PLANO DE TRABALHO</w:t>
      </w:r>
    </w:p>
    <w:p w:rsidR="00F462ED" w:rsidRPr="00C806B5" w:rsidRDefault="007E437D" w:rsidP="008466A5">
      <w:pPr>
        <w:widowControl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E437D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6.3pt;margin-top:14.3pt;width:571.95pt;height:24.5pt;z-index:-2516377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" fillcolor="#f3074a">
            <v:textbox style="mso-next-textbox:#_x0000_s1027">
              <w:txbxContent>
                <w:p w:rsidR="006A08FA" w:rsidRDefault="006A08FA" w:rsidP="00986B30"/>
              </w:txbxContent>
            </v:textbox>
          </v:shape>
        </w:pict>
      </w:r>
    </w:p>
    <w:p w:rsidR="00C0625E" w:rsidRPr="00C806B5" w:rsidRDefault="00C2240D" w:rsidP="003C532D">
      <w:pPr>
        <w:numPr>
          <w:ilvl w:val="0"/>
          <w:numId w:val="15"/>
        </w:numPr>
        <w:spacing w:after="0" w:line="360" w:lineRule="auto"/>
        <w:ind w:left="-567" w:right="0" w:hanging="284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C806B5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DADOS CADASTRAIS DO CONVENENTE </w:t>
      </w:r>
    </w:p>
    <w:tbl>
      <w:tblPr>
        <w:tblStyle w:val="TableGrid"/>
        <w:tblW w:w="11455" w:type="dxa"/>
        <w:jc w:val="center"/>
        <w:tblInd w:w="0" w:type="dxa"/>
        <w:tblLayout w:type="fixed"/>
        <w:tblCellMar>
          <w:top w:w="9" w:type="dxa"/>
          <w:left w:w="48" w:type="dxa"/>
          <w:right w:w="88" w:type="dxa"/>
        </w:tblCellMar>
        <w:tblLook w:val="04A0"/>
      </w:tblPr>
      <w:tblGrid>
        <w:gridCol w:w="4708"/>
        <w:gridCol w:w="1389"/>
        <w:gridCol w:w="999"/>
        <w:gridCol w:w="156"/>
        <w:gridCol w:w="774"/>
        <w:gridCol w:w="755"/>
        <w:gridCol w:w="378"/>
        <w:gridCol w:w="28"/>
        <w:gridCol w:w="322"/>
        <w:gridCol w:w="156"/>
        <w:gridCol w:w="975"/>
        <w:gridCol w:w="415"/>
        <w:gridCol w:w="166"/>
        <w:gridCol w:w="234"/>
      </w:tblGrid>
      <w:tr w:rsidR="00C3650F" w:rsidRPr="00C806B5" w:rsidTr="006425F7">
        <w:trPr>
          <w:trHeight w:val="666"/>
          <w:jc w:val="center"/>
        </w:trPr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208" w:rsidRPr="00C806B5" w:rsidRDefault="001C0208" w:rsidP="00C3650F">
            <w:pPr>
              <w:spacing w:after="0" w:line="276" w:lineRule="auto"/>
              <w:ind w:left="19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1C0208" w:rsidRPr="00C806B5" w:rsidRDefault="00897B00" w:rsidP="00897B00">
            <w:pPr>
              <w:spacing w:after="0" w:line="360" w:lineRule="auto"/>
              <w:ind w:left="19" w:right="-434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806B5">
              <w:rPr>
                <w:rFonts w:ascii="Times New Roman" w:hAnsi="Times New Roman" w:cs="Times New Roman"/>
                <w:sz w:val="22"/>
              </w:rPr>
              <w:t>ÓRGÃ</w:t>
            </w:r>
            <w:r w:rsidR="00C2240D" w:rsidRPr="00C806B5">
              <w:rPr>
                <w:rFonts w:ascii="Times New Roman" w:hAnsi="Times New Roman" w:cs="Times New Roman"/>
                <w:sz w:val="22"/>
              </w:rPr>
              <w:t xml:space="preserve">O OU ENTIDADE PROPONENTE </w:t>
            </w:r>
          </w:p>
          <w:p w:rsidR="001C0208" w:rsidRPr="00C806B5" w:rsidRDefault="001C0208" w:rsidP="00897B00">
            <w:pPr>
              <w:spacing w:after="0" w:line="360" w:lineRule="auto"/>
              <w:ind w:left="19" w:right="-817" w:firstLine="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:rsidR="001C0208" w:rsidRPr="00C806B5" w:rsidRDefault="001C0208" w:rsidP="003C6F98">
            <w:pPr>
              <w:spacing w:after="160" w:line="259" w:lineRule="auto"/>
              <w:ind w:left="423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12" w:type="dxa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1C0208" w:rsidRPr="00C806B5" w:rsidRDefault="001C0208">
            <w:pPr>
              <w:spacing w:after="0" w:line="259" w:lineRule="auto"/>
              <w:ind w:left="22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8C16D4" w:rsidRPr="00C806B5" w:rsidRDefault="009629B6" w:rsidP="00897B00">
            <w:pPr>
              <w:spacing w:after="0" w:line="360" w:lineRule="auto"/>
              <w:ind w:left="22" w:right="-363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806B5">
              <w:rPr>
                <w:rFonts w:ascii="Times New Roman" w:hAnsi="Times New Roman" w:cs="Times New Roman"/>
                <w:sz w:val="22"/>
              </w:rPr>
              <w:t xml:space="preserve">CNPJ: </w:t>
            </w:r>
          </w:p>
          <w:p w:rsidR="001C0208" w:rsidRPr="00C806B5" w:rsidRDefault="001C0208" w:rsidP="00897B00">
            <w:pPr>
              <w:spacing w:after="0" w:line="360" w:lineRule="auto"/>
              <w:ind w:left="22" w:right="-363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0208" w:rsidRPr="00C806B5" w:rsidRDefault="001C020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0208" w:rsidRPr="00C806B5" w:rsidRDefault="001C020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0208" w:rsidRPr="00C806B5" w:rsidRDefault="001C020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0208" w:rsidRPr="00C806B5" w:rsidRDefault="001C020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3C6F98" w:rsidRPr="00C806B5" w:rsidTr="006425F7">
        <w:trPr>
          <w:trHeight w:val="607"/>
          <w:jc w:val="center"/>
        </w:trPr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208" w:rsidRPr="00C806B5" w:rsidRDefault="001C0208">
            <w:pPr>
              <w:spacing w:after="0" w:line="259" w:lineRule="auto"/>
              <w:ind w:left="19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5C08E1" w:rsidRPr="00C806B5" w:rsidRDefault="0017435E" w:rsidP="001E623D">
            <w:pPr>
              <w:spacing w:line="276" w:lineRule="auto"/>
              <w:ind w:left="19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806B5">
              <w:rPr>
                <w:rFonts w:ascii="Times New Roman" w:hAnsi="Times New Roman" w:cs="Times New Roman"/>
                <w:sz w:val="22"/>
              </w:rPr>
              <w:t xml:space="preserve">ENDEREÇO: </w:t>
            </w: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0208" w:rsidRPr="00C806B5" w:rsidRDefault="001C0208" w:rsidP="0094670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0208" w:rsidRPr="00C806B5" w:rsidRDefault="001C020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208" w:rsidRPr="00C806B5" w:rsidRDefault="00C2240D" w:rsidP="003C6F98">
            <w:pPr>
              <w:spacing w:before="240" w:after="0" w:line="259" w:lineRule="auto"/>
              <w:ind w:left="19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806B5">
              <w:rPr>
                <w:rFonts w:ascii="Times New Roman" w:hAnsi="Times New Roman" w:cs="Times New Roman"/>
                <w:sz w:val="22"/>
              </w:rPr>
              <w:t xml:space="preserve">UF </w:t>
            </w:r>
          </w:p>
          <w:p w:rsidR="005C08E1" w:rsidRPr="00C806B5" w:rsidRDefault="005C08E1">
            <w:pPr>
              <w:spacing w:after="0" w:line="259" w:lineRule="auto"/>
              <w:ind w:left="19" w:right="0" w:firstLine="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C0208" w:rsidRPr="00C806B5" w:rsidRDefault="001C0208">
            <w:pPr>
              <w:spacing w:after="0" w:line="259" w:lineRule="auto"/>
              <w:ind w:left="34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1C0208" w:rsidRPr="00C806B5" w:rsidRDefault="00C2240D">
            <w:pPr>
              <w:spacing w:after="0" w:line="259" w:lineRule="auto"/>
              <w:ind w:left="34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806B5">
              <w:rPr>
                <w:rFonts w:ascii="Times New Roman" w:hAnsi="Times New Roman" w:cs="Times New Roman"/>
                <w:sz w:val="22"/>
              </w:rPr>
              <w:t xml:space="preserve">CEP </w:t>
            </w:r>
          </w:p>
          <w:p w:rsidR="005C08E1" w:rsidRPr="00C806B5" w:rsidRDefault="005C08E1" w:rsidP="006D4224">
            <w:pPr>
              <w:spacing w:after="0" w:line="259" w:lineRule="auto"/>
              <w:ind w:left="34" w:right="-106" w:firstLine="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296" w:type="dxa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C0208" w:rsidRPr="00C806B5" w:rsidRDefault="001C0208" w:rsidP="008C16D4">
            <w:pPr>
              <w:spacing w:after="0" w:line="360" w:lineRule="auto"/>
              <w:ind w:left="17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FF376D" w:rsidRPr="00C806B5" w:rsidRDefault="00C2240D" w:rsidP="008C16D4">
            <w:pPr>
              <w:spacing w:after="0" w:line="360" w:lineRule="auto"/>
              <w:ind w:left="17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806B5">
              <w:rPr>
                <w:rFonts w:ascii="Times New Roman" w:hAnsi="Times New Roman" w:cs="Times New Roman"/>
                <w:sz w:val="22"/>
              </w:rPr>
              <w:t>DDD/TELEFONE</w:t>
            </w:r>
          </w:p>
          <w:p w:rsidR="001C0208" w:rsidRPr="00C806B5" w:rsidRDefault="001C0208" w:rsidP="001E623D">
            <w:pPr>
              <w:spacing w:after="0" w:line="360" w:lineRule="auto"/>
              <w:ind w:left="17" w:right="0" w:firstLine="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17435E" w:rsidRPr="00C806B5" w:rsidTr="006425F7">
        <w:trPr>
          <w:trHeight w:val="530"/>
          <w:jc w:val="center"/>
        </w:trPr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208" w:rsidRPr="00C806B5" w:rsidRDefault="001C0208">
            <w:pPr>
              <w:spacing w:after="0" w:line="259" w:lineRule="auto"/>
              <w:ind w:left="19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1C0208" w:rsidRPr="00C806B5" w:rsidRDefault="00523541" w:rsidP="001E623D">
            <w:pPr>
              <w:spacing w:after="0" w:line="259" w:lineRule="auto"/>
              <w:ind w:left="19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806B5">
              <w:rPr>
                <w:rFonts w:ascii="Times New Roman" w:hAnsi="Times New Roman" w:cs="Times New Roman"/>
                <w:sz w:val="22"/>
              </w:rPr>
              <w:t>CONTA CORRENTE:</w:t>
            </w:r>
            <w:r w:rsidR="0076688C" w:rsidRPr="00C806B5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208" w:rsidRPr="00C806B5" w:rsidRDefault="001C0208">
            <w:pPr>
              <w:spacing w:after="0" w:line="259" w:lineRule="auto"/>
              <w:ind w:left="19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1C0208" w:rsidRPr="00C806B5" w:rsidRDefault="00C2240D" w:rsidP="00897B00">
            <w:pPr>
              <w:spacing w:after="0" w:line="259" w:lineRule="auto"/>
              <w:ind w:left="19" w:right="-365" w:firstLine="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C806B5">
              <w:rPr>
                <w:rFonts w:ascii="Times New Roman" w:hAnsi="Times New Roman" w:cs="Times New Roman"/>
                <w:sz w:val="22"/>
              </w:rPr>
              <w:t>AGÊN</w:t>
            </w:r>
            <w:r w:rsidR="00897B00" w:rsidRPr="00C806B5">
              <w:rPr>
                <w:rFonts w:ascii="Times New Roman" w:hAnsi="Times New Roman" w:cs="Times New Roman"/>
                <w:sz w:val="22"/>
              </w:rPr>
              <w:t>CIA:</w:t>
            </w:r>
            <w:r w:rsidR="00523541" w:rsidRPr="00C806B5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897B00" w:rsidRPr="00C806B5" w:rsidRDefault="00897B00" w:rsidP="00897B00">
            <w:pPr>
              <w:spacing w:after="0" w:line="259" w:lineRule="auto"/>
              <w:ind w:left="19" w:right="-365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0208" w:rsidRPr="00C806B5" w:rsidRDefault="001C020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0208" w:rsidRPr="00C806B5" w:rsidRDefault="001C020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208" w:rsidRPr="00C806B5" w:rsidRDefault="001C020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1C0208" w:rsidRPr="00C806B5" w:rsidRDefault="00B371FF" w:rsidP="001E623D">
            <w:pPr>
              <w:spacing w:after="0" w:line="259" w:lineRule="auto"/>
              <w:ind w:left="70" w:right="0" w:hanging="70"/>
              <w:jc w:val="left"/>
              <w:rPr>
                <w:rFonts w:ascii="Times New Roman" w:hAnsi="Times New Roman" w:cs="Times New Roman"/>
                <w:sz w:val="22"/>
              </w:rPr>
            </w:pPr>
            <w:r w:rsidRPr="00C806B5">
              <w:rPr>
                <w:rFonts w:ascii="Times New Roman" w:hAnsi="Times New Roman" w:cs="Times New Roman"/>
                <w:sz w:val="22"/>
              </w:rPr>
              <w:t>BANCO</w:t>
            </w:r>
            <w:r w:rsidR="009629B6" w:rsidRPr="00C806B5">
              <w:rPr>
                <w:rFonts w:ascii="Times New Roman" w:hAnsi="Times New Roman" w:cs="Times New Roman"/>
                <w:sz w:val="22"/>
              </w:rPr>
              <w:t xml:space="preserve">: </w:t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0208" w:rsidRPr="00C806B5" w:rsidRDefault="001C020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17435E" w:rsidRPr="00C806B5" w:rsidTr="006425F7">
        <w:trPr>
          <w:trHeight w:val="890"/>
          <w:jc w:val="center"/>
        </w:trPr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208" w:rsidRPr="00C806B5" w:rsidRDefault="001C0208">
            <w:pPr>
              <w:spacing w:after="0" w:line="259" w:lineRule="auto"/>
              <w:ind w:left="19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1C0208" w:rsidRPr="00C806B5" w:rsidRDefault="00C2240D" w:rsidP="00897B00">
            <w:pPr>
              <w:spacing w:after="0" w:line="360" w:lineRule="auto"/>
              <w:ind w:left="19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806B5">
              <w:rPr>
                <w:rFonts w:ascii="Times New Roman" w:hAnsi="Times New Roman" w:cs="Times New Roman"/>
                <w:sz w:val="22"/>
              </w:rPr>
              <w:t xml:space="preserve">NOME DO RESPONSÁVEL </w:t>
            </w:r>
          </w:p>
          <w:p w:rsidR="005C08E1" w:rsidRPr="00C806B5" w:rsidRDefault="005C08E1" w:rsidP="003C6F98">
            <w:pPr>
              <w:spacing w:after="0" w:line="360" w:lineRule="auto"/>
              <w:ind w:left="19" w:right="0" w:firstLine="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208" w:rsidRPr="00C806B5" w:rsidRDefault="001C0208">
            <w:pPr>
              <w:spacing w:after="0" w:line="259" w:lineRule="auto"/>
              <w:ind w:left="19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1C0208" w:rsidRPr="00C806B5" w:rsidRDefault="00B371FF" w:rsidP="00897B00">
            <w:pPr>
              <w:spacing w:after="0" w:line="360" w:lineRule="auto"/>
              <w:ind w:left="19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806B5">
              <w:rPr>
                <w:rFonts w:ascii="Times New Roman" w:hAnsi="Times New Roman" w:cs="Times New Roman"/>
                <w:sz w:val="22"/>
              </w:rPr>
              <w:t>RG</w:t>
            </w:r>
          </w:p>
          <w:p w:rsidR="005C08E1" w:rsidRPr="00C806B5" w:rsidRDefault="005C08E1" w:rsidP="00897B00">
            <w:pPr>
              <w:spacing w:after="0" w:line="360" w:lineRule="auto"/>
              <w:ind w:left="19" w:right="0" w:firstLine="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0208" w:rsidRPr="00C806B5" w:rsidRDefault="001C0208" w:rsidP="009629B6">
            <w:pPr>
              <w:spacing w:after="160" w:line="259" w:lineRule="auto"/>
              <w:ind w:left="222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0208" w:rsidRPr="00C806B5" w:rsidRDefault="001C020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208" w:rsidRPr="00C806B5" w:rsidRDefault="001C020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1C0208" w:rsidRPr="00C806B5" w:rsidRDefault="00C2240D" w:rsidP="00897B00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806B5">
              <w:rPr>
                <w:rFonts w:ascii="Times New Roman" w:hAnsi="Times New Roman" w:cs="Times New Roman"/>
                <w:sz w:val="22"/>
              </w:rPr>
              <w:t xml:space="preserve">CPF </w:t>
            </w:r>
          </w:p>
          <w:p w:rsidR="005C08E1" w:rsidRPr="00C806B5" w:rsidRDefault="005C08E1" w:rsidP="00897B00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0208" w:rsidRPr="00C806B5" w:rsidRDefault="001C020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17435E" w:rsidRPr="00C806B5" w:rsidTr="006425F7">
        <w:trPr>
          <w:trHeight w:val="67"/>
          <w:jc w:val="center"/>
        </w:trPr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208" w:rsidRPr="00C806B5" w:rsidRDefault="001C0208">
            <w:pPr>
              <w:spacing w:after="0" w:line="259" w:lineRule="auto"/>
              <w:ind w:left="19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1C0208" w:rsidRPr="00C806B5" w:rsidRDefault="00C2240D" w:rsidP="00C3650F">
            <w:pPr>
              <w:spacing w:after="0" w:line="360" w:lineRule="auto"/>
              <w:ind w:left="19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806B5">
              <w:rPr>
                <w:rFonts w:ascii="Times New Roman" w:hAnsi="Times New Roman" w:cs="Times New Roman"/>
                <w:sz w:val="22"/>
              </w:rPr>
              <w:t xml:space="preserve">CARGO </w:t>
            </w:r>
          </w:p>
          <w:p w:rsidR="00FF376D" w:rsidRPr="00C806B5" w:rsidRDefault="00FF376D" w:rsidP="00C3650F">
            <w:pPr>
              <w:spacing w:after="0" w:line="360" w:lineRule="auto"/>
              <w:ind w:left="19" w:right="0" w:firstLine="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208" w:rsidRPr="00C806B5" w:rsidRDefault="001C0208">
            <w:pPr>
              <w:spacing w:after="0" w:line="259" w:lineRule="auto"/>
              <w:ind w:left="19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1C0208" w:rsidRPr="00C806B5" w:rsidRDefault="001C0208">
            <w:pPr>
              <w:spacing w:after="0" w:line="259" w:lineRule="auto"/>
              <w:ind w:left="19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1C0208" w:rsidRPr="00C806B5" w:rsidRDefault="001C0208">
            <w:pPr>
              <w:spacing w:after="0" w:line="259" w:lineRule="auto"/>
              <w:ind w:left="19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0208" w:rsidRPr="00C806B5" w:rsidRDefault="001C020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0208" w:rsidRPr="00C806B5" w:rsidRDefault="001C020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0208" w:rsidRPr="00C806B5" w:rsidRDefault="001C020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0208" w:rsidRPr="00C806B5" w:rsidRDefault="001C020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17435E" w:rsidRPr="00C806B5" w:rsidTr="006425F7">
        <w:trPr>
          <w:trHeight w:val="520"/>
          <w:jc w:val="center"/>
        </w:trPr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208" w:rsidRPr="00C806B5" w:rsidRDefault="001C0208">
            <w:pPr>
              <w:spacing w:after="0" w:line="259" w:lineRule="auto"/>
              <w:ind w:left="19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6D4224" w:rsidRPr="00C806B5" w:rsidRDefault="0017435E" w:rsidP="00EA3A82">
            <w:pPr>
              <w:spacing w:after="0" w:line="360" w:lineRule="auto"/>
              <w:ind w:left="19" w:right="0" w:firstLine="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C806B5">
              <w:rPr>
                <w:rFonts w:ascii="Times New Roman" w:hAnsi="Times New Roman" w:cs="Times New Roman"/>
                <w:sz w:val="22"/>
              </w:rPr>
              <w:t xml:space="preserve">ENDEREÇO: </w:t>
            </w: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0208" w:rsidRPr="00C806B5" w:rsidRDefault="001C020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208" w:rsidRPr="00C806B5" w:rsidRDefault="001C0208">
            <w:pPr>
              <w:spacing w:after="0" w:line="259" w:lineRule="auto"/>
              <w:ind w:left="14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1C0208" w:rsidRPr="00C806B5" w:rsidRDefault="00C2240D" w:rsidP="00842273">
            <w:pPr>
              <w:spacing w:after="0" w:line="259" w:lineRule="auto"/>
              <w:ind w:left="14" w:right="-261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806B5">
              <w:rPr>
                <w:rFonts w:ascii="Times New Roman" w:hAnsi="Times New Roman" w:cs="Times New Roman"/>
                <w:sz w:val="22"/>
              </w:rPr>
              <w:t>CEP</w:t>
            </w:r>
            <w:r w:rsidR="00842273" w:rsidRPr="00C806B5">
              <w:rPr>
                <w:rFonts w:ascii="Times New Roman" w:hAnsi="Times New Roman" w:cs="Times New Roman"/>
                <w:sz w:val="22"/>
              </w:rPr>
              <w:t>:</w:t>
            </w:r>
            <w:r w:rsidR="006D4224" w:rsidRPr="00C806B5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FF376D" w:rsidRPr="00C806B5" w:rsidRDefault="00FF376D" w:rsidP="00C2240D">
            <w:pPr>
              <w:spacing w:after="0" w:line="259" w:lineRule="auto"/>
              <w:ind w:left="14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0208" w:rsidRPr="00C806B5" w:rsidRDefault="001C020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0208" w:rsidRPr="00C806B5" w:rsidRDefault="001C020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0208" w:rsidRPr="00C806B5" w:rsidRDefault="001C020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1C0208" w:rsidRPr="00C806B5" w:rsidRDefault="007E437D">
      <w:pPr>
        <w:spacing w:after="0" w:line="259" w:lineRule="auto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E437D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8" type="#_x0000_t202" style="position:absolute;left:0;text-align:left;margin-left:-56.45pt;margin-top:4.1pt;width:571.95pt;height:24.5pt;z-index:-2516357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" fillcolor="#f3074a">
            <v:textbox style="mso-next-textbox:#_x0000_s1028">
              <w:txbxContent>
                <w:p w:rsidR="006A08FA" w:rsidRDefault="006A08FA" w:rsidP="00986B30"/>
              </w:txbxContent>
            </v:textbox>
          </v:shape>
        </w:pict>
      </w:r>
    </w:p>
    <w:p w:rsidR="00C0625E" w:rsidRPr="00C806B5" w:rsidRDefault="006609DF" w:rsidP="003C532D">
      <w:pPr>
        <w:numPr>
          <w:ilvl w:val="0"/>
          <w:numId w:val="15"/>
        </w:numPr>
        <w:spacing w:after="5" w:line="360" w:lineRule="auto"/>
        <w:ind w:left="-567" w:right="0" w:hanging="284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C806B5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OUTROS PARTÍCIPES</w:t>
      </w:r>
      <w:r w:rsidR="00303374" w:rsidRPr="00C806B5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</w:t>
      </w:r>
      <w:r w:rsidRPr="00C806B5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/</w:t>
      </w:r>
      <w:r w:rsidR="00303374" w:rsidRPr="00C806B5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</w:t>
      </w:r>
      <w:r w:rsidR="00C2240D" w:rsidRPr="00C806B5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INTERVENIENTES </w:t>
      </w:r>
    </w:p>
    <w:tbl>
      <w:tblPr>
        <w:tblStyle w:val="TableGrid"/>
        <w:tblW w:w="11446" w:type="dxa"/>
        <w:jc w:val="center"/>
        <w:tblInd w:w="0" w:type="dxa"/>
        <w:tblCellMar>
          <w:top w:w="9" w:type="dxa"/>
          <w:left w:w="65" w:type="dxa"/>
          <w:right w:w="115" w:type="dxa"/>
        </w:tblCellMar>
        <w:tblLook w:val="04A0"/>
      </w:tblPr>
      <w:tblGrid>
        <w:gridCol w:w="5278"/>
        <w:gridCol w:w="416"/>
        <w:gridCol w:w="1760"/>
        <w:gridCol w:w="582"/>
        <w:gridCol w:w="1430"/>
        <w:gridCol w:w="1980"/>
      </w:tblGrid>
      <w:tr w:rsidR="001C0208" w:rsidRPr="00C806B5" w:rsidTr="00C806B5">
        <w:trPr>
          <w:trHeight w:val="891"/>
          <w:jc w:val="center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C0208" w:rsidRPr="00C806B5" w:rsidRDefault="00C2240D" w:rsidP="006425F7">
            <w:pPr>
              <w:spacing w:before="240" w:after="0" w:line="360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06B5">
              <w:rPr>
                <w:rFonts w:ascii="Times New Roman" w:hAnsi="Times New Roman" w:cs="Times New Roman"/>
                <w:sz w:val="24"/>
                <w:szCs w:val="24"/>
              </w:rPr>
              <w:t>ÓRGÃO OU ENTIDADE</w:t>
            </w:r>
          </w:p>
          <w:p w:rsidR="001C0208" w:rsidRPr="00C806B5" w:rsidRDefault="003C532D" w:rsidP="00D844C2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6B5">
              <w:rPr>
                <w:rFonts w:ascii="Times New Roman" w:hAnsi="Times New Roman" w:cs="Times New Roman"/>
                <w:b/>
                <w:sz w:val="24"/>
                <w:szCs w:val="24"/>
              </w:rPr>
              <w:t>SECRETARIA</w:t>
            </w:r>
            <w:r w:rsidR="005C08E1" w:rsidRPr="00C8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MUNICIPAL DE CULTURA</w:t>
            </w:r>
            <w:r w:rsidR="00842273" w:rsidRPr="00C8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08E1" w:rsidRPr="00C806B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42273" w:rsidRPr="00C8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06B5">
              <w:rPr>
                <w:rFonts w:ascii="Times New Roman" w:hAnsi="Times New Roman" w:cs="Times New Roman"/>
                <w:b/>
                <w:sz w:val="24"/>
                <w:szCs w:val="24"/>
              </w:rPr>
              <w:t>SECULT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1C0208" w:rsidRPr="00C806B5" w:rsidRDefault="00C2240D" w:rsidP="006425F7">
            <w:pPr>
              <w:spacing w:before="240" w:after="0" w:line="360" w:lineRule="auto"/>
              <w:ind w:left="5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06B5">
              <w:rPr>
                <w:rFonts w:ascii="Times New Roman" w:hAnsi="Times New Roman" w:cs="Times New Roman"/>
                <w:sz w:val="24"/>
                <w:szCs w:val="24"/>
              </w:rPr>
              <w:t xml:space="preserve">CNPJ </w:t>
            </w:r>
          </w:p>
          <w:p w:rsidR="00502834" w:rsidRPr="00C806B5" w:rsidRDefault="00CD5F57" w:rsidP="006D4224">
            <w:pPr>
              <w:spacing w:after="0" w:line="259" w:lineRule="auto"/>
              <w:ind w:left="5" w:right="-169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6B5">
              <w:rPr>
                <w:rFonts w:ascii="Times New Roman" w:hAnsi="Times New Roman" w:cs="Times New Roman"/>
                <w:b/>
                <w:sz w:val="24"/>
                <w:szCs w:val="24"/>
              </w:rPr>
              <w:t>06307102/0001-30</w:t>
            </w: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0208" w:rsidRPr="00C806B5" w:rsidRDefault="001C020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0208" w:rsidRPr="00C806B5" w:rsidRDefault="001C020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0208" w:rsidRPr="00C806B5" w:rsidRDefault="001C020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208" w:rsidRPr="00C806B5" w:rsidTr="00C806B5">
        <w:trPr>
          <w:trHeight w:val="547"/>
          <w:jc w:val="center"/>
        </w:trPr>
        <w:tc>
          <w:tcPr>
            <w:tcW w:w="5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208" w:rsidRPr="00C806B5" w:rsidRDefault="00C2240D" w:rsidP="006425F7">
            <w:pPr>
              <w:spacing w:after="0" w:line="360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06B5">
              <w:rPr>
                <w:rFonts w:ascii="Times New Roman" w:hAnsi="Times New Roman" w:cs="Times New Roman"/>
                <w:sz w:val="24"/>
                <w:szCs w:val="24"/>
              </w:rPr>
              <w:t xml:space="preserve">ENDEREÇO </w:t>
            </w:r>
          </w:p>
          <w:p w:rsidR="00502834" w:rsidRPr="00C806B5" w:rsidRDefault="00C3650F" w:rsidP="006425F7">
            <w:pPr>
              <w:spacing w:after="0" w:line="259" w:lineRule="auto"/>
              <w:ind w:left="2" w:right="-50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Rua </w:t>
            </w:r>
            <w:r w:rsidR="003C532D" w:rsidRPr="00C806B5">
              <w:rPr>
                <w:rFonts w:ascii="Times New Roman" w:hAnsi="Times New Roman" w:cs="Times New Roman"/>
                <w:b/>
                <w:sz w:val="24"/>
                <w:szCs w:val="24"/>
              </w:rPr>
              <w:t>do Mocambo</w:t>
            </w:r>
            <w:r w:rsidR="00194B7F" w:rsidRPr="00C8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8466A5" w:rsidRPr="00C806B5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194B7F" w:rsidRPr="00C806B5">
              <w:rPr>
                <w:rFonts w:ascii="Times New Roman" w:hAnsi="Times New Roman" w:cs="Times New Roman"/>
                <w:b/>
                <w:sz w:val="24"/>
                <w:szCs w:val="24"/>
              </w:rPr>
              <w:t>º</w:t>
            </w:r>
            <w:r w:rsidR="003C532D" w:rsidRPr="00C8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253</w:t>
            </w:r>
            <w:r w:rsidR="00194B7F" w:rsidRPr="00C806B5">
              <w:rPr>
                <w:rFonts w:ascii="Times New Roman" w:hAnsi="Times New Roman" w:cs="Times New Roman"/>
                <w:b/>
                <w:sz w:val="24"/>
                <w:szCs w:val="24"/>
              </w:rPr>
              <w:t>, Centro, São Luís/MA.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0208" w:rsidRPr="00C806B5" w:rsidRDefault="001C0208" w:rsidP="006425F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208" w:rsidRPr="00C806B5" w:rsidRDefault="00C2240D" w:rsidP="00D844C2">
            <w:pPr>
              <w:spacing w:after="0" w:line="360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06B5">
              <w:rPr>
                <w:rFonts w:ascii="Times New Roman" w:hAnsi="Times New Roman" w:cs="Times New Roman"/>
                <w:sz w:val="24"/>
                <w:szCs w:val="24"/>
              </w:rPr>
              <w:t xml:space="preserve">UF </w:t>
            </w:r>
          </w:p>
          <w:p w:rsidR="006D4224" w:rsidRPr="00C806B5" w:rsidRDefault="006D4224" w:rsidP="00D844C2">
            <w:pPr>
              <w:spacing w:after="0" w:line="360" w:lineRule="auto"/>
              <w:ind w:left="2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6B5">
              <w:rPr>
                <w:rFonts w:ascii="Times New Roman" w:hAnsi="Times New Roman" w:cs="Times New Roman"/>
                <w:b/>
                <w:sz w:val="24"/>
                <w:szCs w:val="24"/>
              </w:rPr>
              <w:t>MA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C0208" w:rsidRPr="00C806B5" w:rsidRDefault="00C2240D" w:rsidP="006425F7">
            <w:pPr>
              <w:spacing w:after="0" w:line="360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06B5">
              <w:rPr>
                <w:rFonts w:ascii="Times New Roman" w:hAnsi="Times New Roman" w:cs="Times New Roman"/>
                <w:sz w:val="24"/>
                <w:szCs w:val="24"/>
              </w:rPr>
              <w:t xml:space="preserve">CEP </w:t>
            </w:r>
          </w:p>
          <w:p w:rsidR="001C0208" w:rsidRPr="00C806B5" w:rsidRDefault="003C532D" w:rsidP="006425F7">
            <w:pPr>
              <w:spacing w:after="0" w:line="360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06B5">
              <w:rPr>
                <w:rFonts w:ascii="Times New Roman" w:hAnsi="Times New Roman" w:cs="Times New Roman"/>
                <w:b/>
                <w:sz w:val="24"/>
                <w:szCs w:val="24"/>
              </w:rPr>
              <w:t>65010-690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208" w:rsidRPr="00C806B5" w:rsidRDefault="00C2240D" w:rsidP="006425F7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06B5">
              <w:rPr>
                <w:rFonts w:ascii="Times New Roman" w:hAnsi="Times New Roman" w:cs="Times New Roman"/>
                <w:sz w:val="24"/>
                <w:szCs w:val="24"/>
              </w:rPr>
              <w:t xml:space="preserve">DDD/TELEFONE </w:t>
            </w:r>
          </w:p>
          <w:p w:rsidR="001C0208" w:rsidRPr="00C806B5" w:rsidRDefault="001C0208" w:rsidP="006425F7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0208" w:rsidRPr="00C806B5" w:rsidRDefault="007E437D">
      <w:pPr>
        <w:spacing w:after="0" w:line="259" w:lineRule="auto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E437D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9" type="#_x0000_t202" style="position:absolute;left:0;text-align:left;margin-left:-56.2pt;margin-top:4.8pt;width:571.95pt;height:24.5pt;z-index:-2516336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" fillcolor="#f3074a">
            <v:textbox style="mso-next-textbox:#_x0000_s1029">
              <w:txbxContent>
                <w:p w:rsidR="006A08FA" w:rsidRDefault="006A08FA" w:rsidP="00986B30"/>
              </w:txbxContent>
            </v:textbox>
          </v:shape>
        </w:pict>
      </w:r>
    </w:p>
    <w:p w:rsidR="001C0208" w:rsidRPr="00C806B5" w:rsidRDefault="00C2240D" w:rsidP="003C532D">
      <w:pPr>
        <w:numPr>
          <w:ilvl w:val="0"/>
          <w:numId w:val="15"/>
        </w:numPr>
        <w:spacing w:after="5" w:line="360" w:lineRule="auto"/>
        <w:ind w:left="-567" w:right="0" w:hanging="25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C806B5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DESCRIÇÃO DO OBJETO </w:t>
      </w:r>
    </w:p>
    <w:tbl>
      <w:tblPr>
        <w:tblStyle w:val="TableGrid"/>
        <w:tblW w:w="11437" w:type="dxa"/>
        <w:jc w:val="center"/>
        <w:tblInd w:w="0" w:type="dxa"/>
        <w:tblCellMar>
          <w:top w:w="9" w:type="dxa"/>
          <w:left w:w="67" w:type="dxa"/>
          <w:right w:w="115" w:type="dxa"/>
        </w:tblCellMar>
        <w:tblLook w:val="04A0"/>
      </w:tblPr>
      <w:tblGrid>
        <w:gridCol w:w="6661"/>
        <w:gridCol w:w="2390"/>
        <w:gridCol w:w="2386"/>
      </w:tblGrid>
      <w:tr w:rsidR="001C0208" w:rsidRPr="00C806B5" w:rsidTr="00276F98">
        <w:trPr>
          <w:trHeight w:val="634"/>
          <w:jc w:val="center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834" w:rsidRPr="00276F98" w:rsidRDefault="00946707" w:rsidP="00276F98">
            <w:pPr>
              <w:spacing w:before="240" w:line="48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06B5">
              <w:rPr>
                <w:rFonts w:ascii="Times New Roman" w:hAnsi="Times New Roman" w:cs="Times New Roman"/>
                <w:sz w:val="24"/>
                <w:szCs w:val="24"/>
              </w:rPr>
              <w:t>TÍTULO DO OBJETO</w:t>
            </w:r>
            <w:r w:rsidR="00276F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E7D44" w:rsidRPr="00C806B5">
              <w:rPr>
                <w:rFonts w:ascii="Times New Roman" w:hAnsi="Times New Roman" w:cs="Times New Roman"/>
                <w:b/>
                <w:sz w:val="24"/>
                <w:szCs w:val="24"/>
              </w:rPr>
              <w:t>PASSARELA DO SAMBA 2017</w:t>
            </w:r>
          </w:p>
        </w:tc>
        <w:tc>
          <w:tcPr>
            <w:tcW w:w="4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1C0208" w:rsidRPr="00C806B5" w:rsidRDefault="00C2240D" w:rsidP="00D844C2">
            <w:pPr>
              <w:spacing w:before="240" w:after="0" w:line="259" w:lineRule="auto"/>
              <w:ind w:left="41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B5">
              <w:rPr>
                <w:rFonts w:ascii="Times New Roman" w:hAnsi="Times New Roman" w:cs="Times New Roman"/>
                <w:sz w:val="24"/>
                <w:szCs w:val="24"/>
              </w:rPr>
              <w:t xml:space="preserve">PERÍODO DE VIGÊNCIA </w:t>
            </w:r>
          </w:p>
        </w:tc>
      </w:tr>
      <w:tr w:rsidR="00946707" w:rsidRPr="00C806B5" w:rsidTr="00C900FC">
        <w:trPr>
          <w:trHeight w:val="1170"/>
          <w:jc w:val="center"/>
        </w:trPr>
        <w:tc>
          <w:tcPr>
            <w:tcW w:w="6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07" w:rsidRPr="00C806B5" w:rsidRDefault="00946707" w:rsidP="002601DF">
            <w:pPr>
              <w:spacing w:before="240"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06B5">
              <w:rPr>
                <w:rFonts w:ascii="Times New Roman" w:hAnsi="Times New Roman" w:cs="Times New Roman"/>
                <w:sz w:val="24"/>
                <w:szCs w:val="24"/>
              </w:rPr>
              <w:t>IDENTIFICAÇÃO DO OBJETO</w:t>
            </w:r>
          </w:p>
          <w:p w:rsidR="00735ED0" w:rsidRPr="00C806B5" w:rsidRDefault="00701347" w:rsidP="00701347">
            <w:pPr>
              <w:spacing w:before="240" w:after="0" w:line="36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6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Realização do Carnaval de Passarela 2017/São Luís/MA 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07" w:rsidRPr="00C806B5" w:rsidRDefault="00194B7F" w:rsidP="002601DF">
            <w:pPr>
              <w:spacing w:before="240" w:after="0" w:line="259" w:lineRule="auto"/>
              <w:ind w:left="49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06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INÍCIO </w:t>
            </w:r>
          </w:p>
          <w:p w:rsidR="00194B7F" w:rsidRPr="00C806B5" w:rsidRDefault="00701347" w:rsidP="008466A5">
            <w:pPr>
              <w:spacing w:before="240" w:after="0" w:line="259" w:lineRule="auto"/>
              <w:ind w:left="85" w:righ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806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24/02/2017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07" w:rsidRPr="00C806B5" w:rsidRDefault="00194B7F" w:rsidP="002601DF">
            <w:pPr>
              <w:spacing w:before="240" w:after="0" w:line="259" w:lineRule="auto"/>
              <w:ind w:left="51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06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TÉRMINO </w:t>
            </w:r>
          </w:p>
          <w:p w:rsidR="00194B7F" w:rsidRPr="00863F83" w:rsidRDefault="00331970" w:rsidP="008466A5">
            <w:pPr>
              <w:spacing w:before="240" w:after="0" w:line="259" w:lineRule="auto"/>
              <w:ind w:left="90" w:righ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63F8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27/02/2017</w:t>
            </w:r>
          </w:p>
        </w:tc>
      </w:tr>
    </w:tbl>
    <w:p w:rsidR="00E94262" w:rsidRPr="00C806B5" w:rsidRDefault="00E94262" w:rsidP="00B371FF">
      <w:pPr>
        <w:spacing w:after="5" w:line="25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pPr w:leftFromText="141" w:rightFromText="141" w:vertAnchor="page" w:horzAnchor="margin" w:tblpXSpec="center" w:tblpY="2245"/>
        <w:tblW w:w="10450" w:type="dxa"/>
        <w:tblLook w:val="04A0"/>
      </w:tblPr>
      <w:tblGrid>
        <w:gridCol w:w="10450"/>
      </w:tblGrid>
      <w:tr w:rsidR="004D04F7" w:rsidRPr="00C806B5" w:rsidTr="00126044">
        <w:trPr>
          <w:trHeight w:val="6144"/>
        </w:trPr>
        <w:tc>
          <w:tcPr>
            <w:tcW w:w="10450" w:type="dxa"/>
          </w:tcPr>
          <w:p w:rsidR="004D04F7" w:rsidRPr="00C806B5" w:rsidRDefault="007E437D" w:rsidP="00126044">
            <w:pPr>
              <w:spacing w:after="5" w:line="25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30" type="#_x0000_t202" style="position:absolute;left:0;text-align:left;margin-left:-4pt;margin-top:5pt;width:518.95pt;height:24.5pt;z-index:-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" fillcolor="#f3074a">
                  <v:textbox style="mso-next-textbox:#_x0000_s1030">
                    <w:txbxContent>
                      <w:p w:rsidR="006A08FA" w:rsidRDefault="006A08FA" w:rsidP="004D04F7"/>
                    </w:txbxContent>
                  </v:textbox>
                </v:shape>
              </w:pict>
            </w:r>
          </w:p>
          <w:p w:rsidR="004D04F7" w:rsidRPr="00C806B5" w:rsidRDefault="004D04F7" w:rsidP="00126044">
            <w:pPr>
              <w:spacing w:after="5" w:line="250" w:lineRule="auto"/>
              <w:ind w:left="142" w:right="0" w:firstLine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806B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4. APRESENTAÇÃO</w:t>
            </w:r>
            <w:r w:rsidRPr="00C806B5">
              <w:rPr>
                <w:rFonts w:ascii="Times New Roman" w:hAnsi="Times New Roman" w:cs="Times New Roman"/>
                <w:b/>
                <w:noProof/>
                <w:color w:val="FFFFFF" w:themeColor="background1"/>
                <w:sz w:val="24"/>
                <w:szCs w:val="24"/>
              </w:rPr>
              <w:t xml:space="preserve"> </w:t>
            </w:r>
          </w:p>
          <w:p w:rsidR="006E594E" w:rsidRDefault="006E594E" w:rsidP="006E594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right="194"/>
              <w:jc w:val="both"/>
              <w:rPr>
                <w:rFonts w:eastAsia="Arial"/>
                <w:shd w:val="clear" w:color="auto" w:fill="FFFFFF"/>
              </w:rPr>
            </w:pPr>
          </w:p>
          <w:p w:rsidR="00691C02" w:rsidRPr="00C806B5" w:rsidRDefault="00691C02" w:rsidP="00A92F9C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right="194" w:firstLine="851"/>
              <w:jc w:val="both"/>
            </w:pPr>
            <w:r w:rsidRPr="00C806B5">
              <w:t xml:space="preserve">O projeto </w:t>
            </w:r>
            <w:r w:rsidRPr="00C806B5">
              <w:rPr>
                <w:b/>
              </w:rPr>
              <w:t>“Passarela Samba - Carnaval 2017”</w:t>
            </w:r>
            <w:r w:rsidRPr="00C806B5">
              <w:t xml:space="preserve"> é uma proposta que irá disponibilizar infraestrutura adequada em um espaço privilegiado e tradicional do Centro de São Luís/MA, no qual ocorre uma vasta programação do Carnaval da cidade, que é a Passarela do Samba, localizada no Anel viário, local este que se realizam os desfiles das agremiações e grupos carnavalescos que se apresentam fantasiados ou caracterizados, de acordo com o seu segmento cultural. Além disso, o projeto contempla a premiação aos grupos, participantes do concurso dos desfiles carnavalescos.</w:t>
            </w:r>
          </w:p>
          <w:p w:rsidR="00691C02" w:rsidRPr="00C806B5" w:rsidRDefault="00691C02" w:rsidP="00A92F9C">
            <w:pPr>
              <w:spacing w:line="360" w:lineRule="auto"/>
              <w:ind w:right="194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C806B5">
              <w:rPr>
                <w:rFonts w:ascii="Times New Roman" w:hAnsi="Times New Roman" w:cs="Times New Roman"/>
                <w:sz w:val="24"/>
                <w:szCs w:val="24"/>
              </w:rPr>
              <w:t xml:space="preserve">Pretende-se manter vivo um dos pontos estratégicos do nosso Carnaval, pois durante os festejos momescos, a Passarela do Samba é palco de imensa alegria onde circulam em média de 05 mil pessoas/dia para prestigiar os desfiles das agremiações, grupos culturais e shows, em seu entorno, circulam aproximadamente 30 mil pessoas, que utilizam os serviços das barracas e dos bares, localizados neste circuito. </w:t>
            </w:r>
          </w:p>
          <w:p w:rsidR="00691C02" w:rsidRPr="00C806B5" w:rsidRDefault="00691C02" w:rsidP="00A92F9C">
            <w:pPr>
              <w:spacing w:line="360" w:lineRule="auto"/>
              <w:ind w:left="0" w:right="-1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C806B5">
              <w:rPr>
                <w:rFonts w:ascii="Times New Roman" w:hAnsi="Times New Roman" w:cs="Times New Roman"/>
                <w:sz w:val="24"/>
                <w:szCs w:val="24"/>
              </w:rPr>
              <w:t xml:space="preserve">O Carnaval de São Luís é uma das principais manifestações culturais do Estado do Maranhão, que tem sua força e diversidade nos Grupos Organizados, Cordões de Fofões, Tambor de Crioula, Blocos Afros, Blocos Tradicionais, Escolas de Samba, Shows Carnavalescos, Grupos de Samba e Trupes Teatrais de rua, e seus bailes tradicionais. </w:t>
            </w:r>
          </w:p>
          <w:p w:rsidR="00691C02" w:rsidRPr="00C806B5" w:rsidRDefault="00691C02" w:rsidP="00A92F9C">
            <w:pPr>
              <w:tabs>
                <w:tab w:val="left" w:pos="0"/>
                <w:tab w:val="left" w:pos="709"/>
              </w:tabs>
              <w:spacing w:line="360" w:lineRule="auto"/>
              <w:ind w:right="-1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C806B5">
              <w:rPr>
                <w:rFonts w:ascii="Times New Roman" w:hAnsi="Times New Roman" w:cs="Times New Roman"/>
                <w:sz w:val="24"/>
                <w:szCs w:val="24"/>
              </w:rPr>
              <w:t xml:space="preserve">Com este projeto, pretende-se fortalecer as associações e grupos carnavalescos, incentivar as cadeias produtivas do carnaval e estimular o turismo na capital. </w:t>
            </w:r>
          </w:p>
          <w:p w:rsidR="00126044" w:rsidRDefault="00126044" w:rsidP="00126044">
            <w:pPr>
              <w:spacing w:before="240" w:line="360" w:lineRule="auto"/>
              <w:ind w:left="142" w:right="175" w:firstLine="708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276F98" w:rsidRDefault="00276F98" w:rsidP="00126044">
            <w:pPr>
              <w:spacing w:before="240" w:line="360" w:lineRule="auto"/>
              <w:ind w:left="142" w:right="175" w:firstLine="708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6E594E" w:rsidRDefault="006E594E" w:rsidP="00126044">
            <w:pPr>
              <w:spacing w:before="240" w:line="360" w:lineRule="auto"/>
              <w:ind w:left="142" w:right="175" w:firstLine="708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276F98" w:rsidRDefault="00276F98" w:rsidP="00126044">
            <w:pPr>
              <w:spacing w:before="240" w:line="360" w:lineRule="auto"/>
              <w:ind w:left="142" w:right="175" w:firstLine="708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276F98" w:rsidRDefault="00276F98" w:rsidP="00126044">
            <w:pPr>
              <w:spacing w:before="240" w:line="360" w:lineRule="auto"/>
              <w:ind w:left="142" w:right="175" w:firstLine="708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276F98" w:rsidRDefault="00276F98" w:rsidP="00126044">
            <w:pPr>
              <w:spacing w:before="240" w:line="360" w:lineRule="auto"/>
              <w:ind w:left="142" w:right="175" w:firstLine="708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276F98" w:rsidRPr="00C806B5" w:rsidRDefault="00276F98" w:rsidP="00126044">
            <w:pPr>
              <w:spacing w:before="240" w:line="360" w:lineRule="auto"/>
              <w:ind w:left="142" w:right="175" w:firstLine="708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126044" w:rsidRPr="00C806B5" w:rsidRDefault="007E437D" w:rsidP="00126044">
            <w:pPr>
              <w:spacing w:before="240" w:line="360" w:lineRule="auto"/>
              <w:ind w:left="142" w:right="175" w:firstLine="708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7E437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pict>
                <v:shape id="_x0000_s1031" type="#_x0000_t202" style="position:absolute;left:0;text-align:left;margin-left:-5.65pt;margin-top:24.5pt;width:520.85pt;height:27.9pt;z-index:-2516295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" fillcolor="#f3074a">
                  <v:textbox style="mso-next-textbox:#_x0000_s1031">
                    <w:txbxContent>
                      <w:p w:rsidR="006A08FA" w:rsidRDefault="006A08FA" w:rsidP="00126044"/>
                    </w:txbxContent>
                  </v:textbox>
                </v:shape>
              </w:pict>
            </w:r>
          </w:p>
          <w:p w:rsidR="00126044" w:rsidRPr="00C806B5" w:rsidRDefault="00126044" w:rsidP="00004491">
            <w:pPr>
              <w:spacing w:after="5" w:line="250" w:lineRule="auto"/>
              <w:ind w:left="142" w:right="0" w:firstLine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806B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5. JUSTIFICATIVA</w:t>
            </w:r>
          </w:p>
          <w:p w:rsidR="00126044" w:rsidRPr="00C806B5" w:rsidRDefault="00126044" w:rsidP="00126044">
            <w:pPr>
              <w:spacing w:after="5" w:line="25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C02" w:rsidRPr="00C806B5" w:rsidRDefault="00691C02" w:rsidP="00691C02">
            <w:pPr>
              <w:pStyle w:val="PargrafodaLista"/>
              <w:spacing w:before="240"/>
              <w:ind w:left="426" w:right="-1" w:firstLine="490"/>
              <w:rPr>
                <w:rFonts w:ascii="Times New Roman" w:hAnsi="Times New Roman" w:cs="Times New Roman"/>
                <w:sz w:val="24"/>
                <w:szCs w:val="24"/>
              </w:rPr>
            </w:pPr>
            <w:r w:rsidRPr="00C806B5">
              <w:rPr>
                <w:rFonts w:ascii="Times New Roman" w:hAnsi="Times New Roman" w:cs="Times New Roman"/>
                <w:sz w:val="24"/>
                <w:szCs w:val="24"/>
              </w:rPr>
              <w:t xml:space="preserve">O Carnaval de São Luís, por toda a sua diversidade e pelo cenário que a cidade oferece, constitui uma importante atração para o turismo receptivo. Organizar o carnaval de passarela significa também investir no fortalecimento de Polo Turístico e Cultural de destaque e, consequentemente, proporcionando à população os benefícios socioeconômicos advindos desses investimentos. </w:t>
            </w:r>
          </w:p>
          <w:p w:rsidR="00691C02" w:rsidRPr="00C806B5" w:rsidRDefault="00691C02" w:rsidP="00691C02">
            <w:pPr>
              <w:pStyle w:val="PargrafodaLista"/>
              <w:spacing w:after="0"/>
              <w:ind w:left="426" w:right="-1" w:firstLine="490"/>
              <w:rPr>
                <w:rFonts w:ascii="Times New Roman" w:hAnsi="Times New Roman" w:cs="Times New Roman"/>
                <w:sz w:val="24"/>
                <w:szCs w:val="24"/>
              </w:rPr>
            </w:pPr>
            <w:r w:rsidRPr="00C806B5">
              <w:rPr>
                <w:rFonts w:ascii="Times New Roman" w:hAnsi="Times New Roman" w:cs="Times New Roman"/>
                <w:sz w:val="24"/>
                <w:szCs w:val="24"/>
              </w:rPr>
              <w:t>Trata-se de uma festa popular que mobiliza boa parte da população da cidade, contando, nos dias atuais, com mais de 200 grupos culturais, entre blocos organizados e tradicionais, tambor de crioula, escolas de samba, tribos de índio, blocos afros, blocos alternativos, alegorias de rua, brincadeiras e bandas e outras manifestações que vão, a cada ano, surgindo e se reinventando.</w:t>
            </w:r>
          </w:p>
          <w:p w:rsidR="00691C02" w:rsidRPr="00C806B5" w:rsidRDefault="00691C02" w:rsidP="00691C02">
            <w:pPr>
              <w:spacing w:line="360" w:lineRule="auto"/>
              <w:ind w:left="426" w:right="-1" w:firstLine="490"/>
              <w:rPr>
                <w:rFonts w:ascii="Times New Roman" w:hAnsi="Times New Roman" w:cs="Times New Roman"/>
                <w:sz w:val="24"/>
                <w:szCs w:val="24"/>
              </w:rPr>
            </w:pPr>
            <w:r w:rsidRPr="00C806B5">
              <w:rPr>
                <w:rFonts w:ascii="Times New Roman" w:hAnsi="Times New Roman" w:cs="Times New Roman"/>
                <w:sz w:val="24"/>
                <w:szCs w:val="24"/>
              </w:rPr>
              <w:t xml:space="preserve">A execução do projeto </w:t>
            </w:r>
            <w:r w:rsidRPr="00C806B5">
              <w:rPr>
                <w:rFonts w:ascii="Times New Roman" w:hAnsi="Times New Roman" w:cs="Times New Roman"/>
                <w:b/>
                <w:sz w:val="24"/>
                <w:szCs w:val="24"/>
              </w:rPr>
              <w:t>“Passarela Samba - Carnaval 2017”</w:t>
            </w:r>
            <w:r w:rsidRPr="00C806B5">
              <w:rPr>
                <w:rFonts w:ascii="Times New Roman" w:hAnsi="Times New Roman" w:cs="Times New Roman"/>
                <w:sz w:val="24"/>
                <w:szCs w:val="24"/>
              </w:rPr>
              <w:t xml:space="preserve"> requer a utilização de apoio financeiro para a produção de um evento desse porte, que tem por objetivo fomentar a participação de nossos artistas e o envolvimento de nossos jovens e crianças nas principais manifestações culturais que diferenciam nossa capital do restante do país. </w:t>
            </w:r>
          </w:p>
          <w:p w:rsidR="009A50D0" w:rsidRPr="00C806B5" w:rsidRDefault="009A50D0" w:rsidP="00004491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</w:pPr>
          </w:p>
          <w:p w:rsidR="00004491" w:rsidRPr="00C806B5" w:rsidRDefault="00004491" w:rsidP="00004491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</w:pPr>
          </w:p>
          <w:p w:rsidR="00004491" w:rsidRPr="00C806B5" w:rsidRDefault="00004491" w:rsidP="00004491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</w:pPr>
          </w:p>
          <w:p w:rsidR="004D04F7" w:rsidRPr="00C806B5" w:rsidRDefault="007E437D" w:rsidP="00126044">
            <w:pPr>
              <w:spacing w:before="240" w:after="0" w:line="360" w:lineRule="auto"/>
              <w:ind w:left="142" w:right="0" w:firstLine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E437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32" type="#_x0000_t202" style="position:absolute;left:0;text-align:left;margin-left:-4.35pt;margin-top:3.15pt;width:519.6pt;height:28.55pt;z-index:-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" fillcolor="#f3074a">
                  <v:textbox style="mso-next-textbox:#_x0000_s1032">
                    <w:txbxContent>
                      <w:p w:rsidR="006A08FA" w:rsidRDefault="006A08FA" w:rsidP="004D04F7"/>
                    </w:txbxContent>
                  </v:textbox>
                </v:shape>
              </w:pict>
            </w:r>
            <w:r w:rsidR="004D04F7" w:rsidRPr="00C806B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6. OBJETIVOS</w:t>
            </w:r>
          </w:p>
          <w:p w:rsidR="00757A35" w:rsidRPr="00C806B5" w:rsidRDefault="00757A35" w:rsidP="00126044">
            <w:pPr>
              <w:spacing w:after="0" w:line="240" w:lineRule="auto"/>
              <w:ind w:left="0" w:right="0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C02" w:rsidRPr="001541ED" w:rsidRDefault="004D04F7" w:rsidP="001541ED">
            <w:pPr>
              <w:spacing w:before="240" w:after="0" w:line="360" w:lineRule="auto"/>
              <w:ind w:left="142" w:right="295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06B5">
              <w:rPr>
                <w:rFonts w:ascii="Times New Roman" w:hAnsi="Times New Roman" w:cs="Times New Roman"/>
                <w:b/>
                <w:sz w:val="24"/>
                <w:szCs w:val="24"/>
              </w:rPr>
              <w:t>6.1</w:t>
            </w:r>
            <w:r w:rsidRPr="00C80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C02" w:rsidRPr="001541ED">
              <w:rPr>
                <w:rFonts w:ascii="Times New Roman" w:hAnsi="Times New Roman" w:cs="Times New Roman"/>
                <w:b/>
                <w:caps/>
                <w:color w:val="auto"/>
                <w:sz w:val="24"/>
                <w:szCs w:val="24"/>
              </w:rPr>
              <w:t>objetivos</w:t>
            </w:r>
          </w:p>
          <w:p w:rsidR="00691C02" w:rsidRPr="00C806B5" w:rsidRDefault="00691C02" w:rsidP="001541ED">
            <w:pPr>
              <w:pStyle w:val="PargrafodaLista"/>
              <w:numPr>
                <w:ilvl w:val="0"/>
                <w:numId w:val="36"/>
              </w:numPr>
              <w:ind w:right="-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06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Realizar </w:t>
            </w:r>
            <w:r w:rsidR="00EF410D" w:rsidRPr="00C806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 concurso na Passarela do Samba</w:t>
            </w:r>
            <w:r w:rsidR="00EE7AAC" w:rsidRPr="00C806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C806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F410D" w:rsidRPr="00C806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 período de 24</w:t>
            </w:r>
            <w:r w:rsidRPr="00C806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 27 de fevereiro em São Luís</w:t>
            </w:r>
            <w:r w:rsidR="00EF410D" w:rsidRPr="00C806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/MA</w:t>
            </w:r>
            <w:r w:rsidRPr="00C806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757A35" w:rsidRPr="00C806B5" w:rsidRDefault="00757A35" w:rsidP="00126044">
            <w:pPr>
              <w:spacing w:after="5" w:line="360" w:lineRule="auto"/>
              <w:ind w:left="142" w:right="295" w:firstLine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E7AAC" w:rsidRPr="00C806B5" w:rsidRDefault="00C363E1" w:rsidP="00EE7AAC">
            <w:pPr>
              <w:spacing w:after="5" w:line="360" w:lineRule="auto"/>
              <w:ind w:left="142" w:right="295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6.2</w:t>
            </w:r>
            <w:r w:rsidR="00757A35" w:rsidRPr="00C8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7AAC" w:rsidRPr="00C806B5">
              <w:rPr>
                <w:rFonts w:ascii="Times New Roman" w:hAnsi="Times New Roman" w:cs="Times New Roman"/>
                <w:b/>
                <w:sz w:val="24"/>
                <w:szCs w:val="24"/>
              </w:rPr>
              <w:t>Objetivos Específicos:</w:t>
            </w:r>
          </w:p>
          <w:p w:rsidR="00EE7AAC" w:rsidRPr="00C806B5" w:rsidRDefault="00EE7AAC" w:rsidP="001541ED">
            <w:pPr>
              <w:pStyle w:val="PargrafodaLista"/>
              <w:numPr>
                <w:ilvl w:val="0"/>
                <w:numId w:val="33"/>
              </w:numPr>
              <w:spacing w:after="0" w:line="360" w:lineRule="auto"/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C806B5">
              <w:rPr>
                <w:rFonts w:ascii="Times New Roman" w:hAnsi="Times New Roman" w:cs="Times New Roman"/>
                <w:sz w:val="24"/>
                <w:szCs w:val="24"/>
              </w:rPr>
              <w:t>Executar a logística dos desfiles das escolas de samba na Passarela do Samba-2017</w:t>
            </w:r>
          </w:p>
          <w:p w:rsidR="00EE7AAC" w:rsidRPr="00C806B5" w:rsidRDefault="00EE7AAC" w:rsidP="001541ED">
            <w:pPr>
              <w:pStyle w:val="PargrafodaLista"/>
              <w:numPr>
                <w:ilvl w:val="0"/>
                <w:numId w:val="33"/>
              </w:numPr>
              <w:spacing w:after="0" w:line="360" w:lineRule="auto"/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C806B5">
              <w:rPr>
                <w:rFonts w:ascii="Times New Roman" w:hAnsi="Times New Roman" w:cs="Times New Roman"/>
                <w:sz w:val="24"/>
                <w:szCs w:val="24"/>
              </w:rPr>
              <w:t>Executar os desfiles de Blocos Tradicionais e Organizados na Passarela do Samba-2017</w:t>
            </w:r>
          </w:p>
          <w:p w:rsidR="00EE7AAC" w:rsidRPr="00C806B5" w:rsidRDefault="00EE7AAC" w:rsidP="001541ED">
            <w:pPr>
              <w:pStyle w:val="PargrafodaLista"/>
              <w:numPr>
                <w:ilvl w:val="0"/>
                <w:numId w:val="33"/>
              </w:numPr>
              <w:spacing w:after="0" w:line="360" w:lineRule="auto"/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C806B5">
              <w:rPr>
                <w:rFonts w:ascii="Times New Roman" w:hAnsi="Times New Roman" w:cs="Times New Roman"/>
                <w:sz w:val="24"/>
                <w:szCs w:val="24"/>
              </w:rPr>
              <w:t xml:space="preserve">Garantir espaço para as manifestações específicas desse período se apresentar no entorno da Passarela do Samba. </w:t>
            </w:r>
          </w:p>
          <w:p w:rsidR="007B0BA6" w:rsidRPr="00C806B5" w:rsidRDefault="007E437D" w:rsidP="00004491">
            <w:pPr>
              <w:spacing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437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pict>
                <v:shape id="_x0000_s1033" type="#_x0000_t202" style="position:absolute;left:0;text-align:left;margin-left:-4.35pt;margin-top:13pt;width:519pt;height:27.9pt;z-index:-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" fillcolor="#f3074a">
                  <v:textbox style="mso-next-textbox:#_x0000_s1033">
                    <w:txbxContent>
                      <w:p w:rsidR="006A08FA" w:rsidRDefault="006A08FA" w:rsidP="007B0BA6"/>
                    </w:txbxContent>
                  </v:textbox>
                </v:shape>
              </w:pict>
            </w:r>
          </w:p>
          <w:p w:rsidR="007B0BA6" w:rsidRPr="00C806B5" w:rsidRDefault="007B0BA6" w:rsidP="00126044">
            <w:pPr>
              <w:spacing w:after="5" w:line="480" w:lineRule="auto"/>
              <w:ind w:left="142" w:right="0" w:firstLine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806B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7. METODOLOGIA</w:t>
            </w:r>
          </w:p>
          <w:p w:rsidR="00757A35" w:rsidRPr="00C806B5" w:rsidRDefault="00757A35" w:rsidP="00126044">
            <w:pPr>
              <w:pStyle w:val="PargrafodaLista"/>
              <w:spacing w:after="5" w:line="360" w:lineRule="auto"/>
              <w:ind w:left="0" w:right="0" w:firstLine="851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757A35" w:rsidRPr="00C806B5" w:rsidRDefault="00C363E1" w:rsidP="00221930">
            <w:pPr>
              <w:pStyle w:val="PargrafodaLista"/>
              <w:spacing w:after="5" w:line="360" w:lineRule="auto"/>
              <w:ind w:left="0" w:right="0" w:firstLine="851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C806B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Serão tomadas as seguintes providências para a realização </w:t>
            </w:r>
            <w:r w:rsidR="00295ACF" w:rsidRPr="00C806B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do </w:t>
            </w:r>
            <w:r w:rsidR="00295ACF" w:rsidRPr="00C806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Carnaval de Passarela 2017/São Luís/MA</w:t>
            </w:r>
            <w:r w:rsidR="00221930" w:rsidRPr="00C806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221930" w:rsidRPr="00C806B5" w:rsidRDefault="00221930" w:rsidP="00221930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60" w:lineRule="auto"/>
              <w:ind w:left="0" w:right="-1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806B5">
              <w:rPr>
                <w:rFonts w:ascii="Times New Roman" w:hAnsi="Times New Roman" w:cs="Times New Roman"/>
                <w:sz w:val="24"/>
                <w:szCs w:val="24"/>
              </w:rPr>
              <w:t>Realizar o Carnaval de São Luís no modelo de desfile na Passarela do Samba;</w:t>
            </w:r>
          </w:p>
          <w:p w:rsidR="00221930" w:rsidRPr="00C806B5" w:rsidRDefault="00221930" w:rsidP="00221930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60" w:lineRule="auto"/>
              <w:ind w:left="0" w:right="-1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806B5">
              <w:rPr>
                <w:rFonts w:ascii="Times New Roman" w:hAnsi="Times New Roman" w:cs="Times New Roman"/>
                <w:sz w:val="24"/>
                <w:szCs w:val="24"/>
              </w:rPr>
              <w:t>Fortalecer o Carnaval de São Luís, com suas diversas manifestações culturais;</w:t>
            </w:r>
          </w:p>
          <w:p w:rsidR="00221930" w:rsidRPr="00C806B5" w:rsidRDefault="00221930" w:rsidP="00221930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60" w:lineRule="auto"/>
              <w:ind w:left="0" w:right="-1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806B5">
              <w:rPr>
                <w:rFonts w:ascii="Times New Roman" w:hAnsi="Times New Roman" w:cs="Times New Roman"/>
                <w:sz w:val="24"/>
                <w:szCs w:val="24"/>
              </w:rPr>
              <w:t>Garantir a segurança e infraestrutura adequadas para o evento;</w:t>
            </w:r>
          </w:p>
          <w:p w:rsidR="00221930" w:rsidRPr="00C806B5" w:rsidRDefault="00221930" w:rsidP="00221930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60" w:lineRule="auto"/>
              <w:ind w:left="426" w:right="-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6B5">
              <w:rPr>
                <w:rFonts w:ascii="Times New Roman" w:hAnsi="Times New Roman" w:cs="Times New Roman"/>
                <w:sz w:val="24"/>
                <w:szCs w:val="24"/>
              </w:rPr>
              <w:t>Promover a manutenção das nossas manifestações culturais, possibilitando o acesso da nossa cultura aos brincantes locais e turistas, fortalecendo e aquecendo a economia, gerando emprego e renda a diversas pessoas de toda a cadeia produtiva.</w:t>
            </w:r>
          </w:p>
          <w:p w:rsidR="00126044" w:rsidRPr="00C806B5" w:rsidRDefault="00126044" w:rsidP="001B6861">
            <w:pPr>
              <w:spacing w:after="0" w:line="36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7B0BA6" w:rsidRPr="00C806B5" w:rsidRDefault="007E437D" w:rsidP="00126044">
            <w:pPr>
              <w:pStyle w:val="PargrafodaLista"/>
              <w:spacing w:line="48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37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34" type="#_x0000_t202" style="position:absolute;left:0;text-align:left;margin-left:-5pt;margin-top:21.9pt;width:519.75pt;height:27.9pt;z-index:-251649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" fillcolor="#f3074a">
                  <v:textbox style="mso-next-textbox:#_x0000_s1034">
                    <w:txbxContent>
                      <w:p w:rsidR="006A08FA" w:rsidRDefault="006A08FA" w:rsidP="008E0C29"/>
                    </w:txbxContent>
                  </v:textbox>
                </v:shape>
              </w:pict>
            </w:r>
          </w:p>
          <w:p w:rsidR="007B0BA6" w:rsidRPr="00C806B5" w:rsidRDefault="008E0C29" w:rsidP="00126044">
            <w:pPr>
              <w:pStyle w:val="PargrafodaLista"/>
              <w:spacing w:after="5" w:line="480" w:lineRule="auto"/>
              <w:ind w:left="142" w:right="0" w:firstLine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806B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8. </w:t>
            </w:r>
            <w:r w:rsidR="007B0BA6" w:rsidRPr="00C806B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PÚBLICO ALVO</w:t>
            </w:r>
          </w:p>
          <w:p w:rsidR="00004491" w:rsidRPr="00C37C46" w:rsidRDefault="00004491" w:rsidP="00C37C46">
            <w:pPr>
              <w:spacing w:before="240" w:after="5" w:line="360" w:lineRule="auto"/>
              <w:ind w:left="0" w:right="16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2A7" w:rsidRPr="006E594E" w:rsidRDefault="00E762A7" w:rsidP="006E594E">
            <w:pPr>
              <w:pStyle w:val="PargrafodaLista"/>
              <w:numPr>
                <w:ilvl w:val="0"/>
                <w:numId w:val="37"/>
              </w:numPr>
              <w:spacing w:after="240"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E594E">
              <w:rPr>
                <w:rFonts w:ascii="Times New Roman" w:hAnsi="Times New Roman" w:cs="Times New Roman"/>
                <w:sz w:val="24"/>
                <w:szCs w:val="24"/>
              </w:rPr>
              <w:t>Os principais atores envolvidos são: carnavalescos, músicos, brincantes; sendo o público alvo: turistas e sociedade civil em geral, sendo assim, o projeto irá favorecer a manutenção e incentivo de preservação de uma das maiores manifestações culturais de nosso Estado.</w:t>
            </w:r>
          </w:p>
          <w:p w:rsidR="00815064" w:rsidRPr="00C806B5" w:rsidRDefault="00815064" w:rsidP="00126044">
            <w:pPr>
              <w:pStyle w:val="PargrafodaLista"/>
              <w:spacing w:before="240" w:after="5" w:line="360" w:lineRule="auto"/>
              <w:ind w:left="0" w:right="0"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46F" w:rsidRPr="00C806B5" w:rsidRDefault="007E437D" w:rsidP="00126044">
            <w:pPr>
              <w:pStyle w:val="PargrafodaLista"/>
              <w:spacing w:after="5" w:line="36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37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35" type="#_x0000_t202" style="position:absolute;left:0;text-align:left;margin-left:-5pt;margin-top:11.8pt;width:519.75pt;height:27.9pt;z-index:-2516316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" fillcolor="#f3074a">
                  <v:textbox style="mso-next-textbox:#_x0000_s1035">
                    <w:txbxContent>
                      <w:p w:rsidR="006A08FA" w:rsidRDefault="006A08FA" w:rsidP="00FE1AEE"/>
                    </w:txbxContent>
                  </v:textbox>
                </v:shape>
              </w:pict>
            </w:r>
          </w:p>
          <w:p w:rsidR="00FE1AEE" w:rsidRPr="00C806B5" w:rsidRDefault="00BA00D3" w:rsidP="00126044">
            <w:pPr>
              <w:pStyle w:val="PargrafodaLista"/>
              <w:spacing w:after="5" w:line="360" w:lineRule="auto"/>
              <w:ind w:left="142" w:right="0" w:firstLine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806B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9. EXPECTATIVA</w:t>
            </w:r>
            <w:r w:rsidR="00FE1AEE" w:rsidRPr="00C806B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DE PÚBLICO</w:t>
            </w:r>
          </w:p>
          <w:p w:rsidR="0048246F" w:rsidRPr="00C806B5" w:rsidRDefault="0048246F" w:rsidP="00126044">
            <w:pPr>
              <w:pStyle w:val="PargrafodaLista"/>
              <w:spacing w:after="0" w:line="36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491" w:rsidRPr="00C806B5" w:rsidRDefault="00C37C46" w:rsidP="00A92F9C">
            <w:pPr>
              <w:pStyle w:val="PargrafodaLista"/>
              <w:numPr>
                <w:ilvl w:val="0"/>
                <w:numId w:val="37"/>
              </w:numPr>
              <w:spacing w:after="5" w:line="36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Pas</w:t>
            </w:r>
            <w:r w:rsidR="0078204A">
              <w:rPr>
                <w:rFonts w:ascii="Times New Roman" w:hAnsi="Times New Roman" w:cs="Times New Roman"/>
                <w:sz w:val="24"/>
                <w:szCs w:val="24"/>
              </w:rPr>
              <w:t xml:space="preserve">sarela do Samba recebe diariamente </w:t>
            </w:r>
            <w:r w:rsidR="00B7463C">
              <w:rPr>
                <w:rFonts w:ascii="Times New Roman" w:hAnsi="Times New Roman" w:cs="Times New Roman"/>
                <w:sz w:val="24"/>
                <w:szCs w:val="24"/>
              </w:rPr>
              <w:t>10.000 mil visitantes diários</w:t>
            </w:r>
          </w:p>
          <w:p w:rsidR="00815064" w:rsidRPr="00C806B5" w:rsidRDefault="00815064" w:rsidP="00E762A7">
            <w:pPr>
              <w:pStyle w:val="PargrafodaLista"/>
              <w:spacing w:after="5" w:line="360" w:lineRule="auto"/>
              <w:ind w:left="142" w:right="169"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C29" w:rsidRPr="00C806B5" w:rsidRDefault="008E0C29" w:rsidP="00946707">
      <w:pPr>
        <w:spacing w:after="5" w:line="250" w:lineRule="auto"/>
        <w:ind w:left="251" w:right="0" w:firstLine="0"/>
        <w:rPr>
          <w:rFonts w:ascii="Times New Roman" w:hAnsi="Times New Roman" w:cs="Times New Roman"/>
          <w:sz w:val="24"/>
          <w:szCs w:val="24"/>
        </w:rPr>
      </w:pPr>
    </w:p>
    <w:p w:rsidR="00004491" w:rsidRDefault="00004491" w:rsidP="00946707">
      <w:pPr>
        <w:spacing w:after="5" w:line="250" w:lineRule="auto"/>
        <w:ind w:left="251" w:right="0" w:firstLine="0"/>
        <w:rPr>
          <w:rFonts w:ascii="Times New Roman" w:hAnsi="Times New Roman" w:cs="Times New Roman"/>
          <w:sz w:val="24"/>
          <w:szCs w:val="24"/>
        </w:rPr>
      </w:pPr>
    </w:p>
    <w:p w:rsidR="00B7463C" w:rsidRDefault="00B7463C" w:rsidP="00946707">
      <w:pPr>
        <w:spacing w:after="5" w:line="250" w:lineRule="auto"/>
        <w:ind w:left="251" w:right="0" w:firstLine="0"/>
        <w:rPr>
          <w:rFonts w:ascii="Times New Roman" w:hAnsi="Times New Roman" w:cs="Times New Roman"/>
          <w:sz w:val="24"/>
          <w:szCs w:val="24"/>
        </w:rPr>
      </w:pPr>
    </w:p>
    <w:p w:rsidR="00B7463C" w:rsidRDefault="00B7463C" w:rsidP="00946707">
      <w:pPr>
        <w:spacing w:after="5" w:line="250" w:lineRule="auto"/>
        <w:ind w:left="251" w:right="0" w:firstLine="0"/>
        <w:rPr>
          <w:rFonts w:ascii="Times New Roman" w:hAnsi="Times New Roman" w:cs="Times New Roman"/>
          <w:sz w:val="24"/>
          <w:szCs w:val="24"/>
        </w:rPr>
      </w:pPr>
    </w:p>
    <w:p w:rsidR="00B7463C" w:rsidRPr="00C806B5" w:rsidRDefault="00B7463C" w:rsidP="00946707">
      <w:pPr>
        <w:spacing w:after="5" w:line="250" w:lineRule="auto"/>
        <w:ind w:left="251" w:right="0" w:firstLine="0"/>
        <w:rPr>
          <w:rFonts w:ascii="Times New Roman" w:hAnsi="Times New Roman" w:cs="Times New Roman"/>
          <w:sz w:val="24"/>
          <w:szCs w:val="24"/>
        </w:rPr>
      </w:pPr>
    </w:p>
    <w:p w:rsidR="00004491" w:rsidRPr="00C806B5" w:rsidRDefault="00004491" w:rsidP="00946707">
      <w:pPr>
        <w:spacing w:after="5" w:line="250" w:lineRule="auto"/>
        <w:ind w:left="251" w:right="0" w:firstLine="0"/>
        <w:rPr>
          <w:rFonts w:ascii="Times New Roman" w:hAnsi="Times New Roman" w:cs="Times New Roman"/>
          <w:sz w:val="24"/>
          <w:szCs w:val="24"/>
        </w:rPr>
      </w:pPr>
    </w:p>
    <w:p w:rsidR="00502834" w:rsidRPr="00C806B5" w:rsidRDefault="00502834" w:rsidP="00946707">
      <w:pPr>
        <w:spacing w:after="5" w:line="250" w:lineRule="auto"/>
        <w:ind w:left="251" w:right="0" w:firstLine="0"/>
        <w:rPr>
          <w:rFonts w:ascii="Times New Roman" w:hAnsi="Times New Roman" w:cs="Times New Roman"/>
          <w:sz w:val="24"/>
          <w:szCs w:val="24"/>
        </w:rPr>
      </w:pPr>
    </w:p>
    <w:p w:rsidR="001C0208" w:rsidRPr="00C806B5" w:rsidRDefault="005C4458" w:rsidP="005C4458">
      <w:pPr>
        <w:spacing w:after="5" w:line="360" w:lineRule="auto"/>
        <w:ind w:left="-426" w:right="0" w:firstLine="0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C806B5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lastRenderedPageBreak/>
        <w:t>10</w:t>
      </w:r>
      <w:r w:rsidR="008E0C29" w:rsidRPr="00C806B5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. </w:t>
      </w:r>
      <w:r w:rsidR="001E4753" w:rsidRPr="00C806B5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CRONOGRAMA </w:t>
      </w:r>
      <w:r w:rsidR="00C2240D" w:rsidRPr="00C806B5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DE</w:t>
      </w:r>
      <w:r w:rsidR="00FF1798" w:rsidRPr="00C806B5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AÇÕES </w:t>
      </w:r>
    </w:p>
    <w:p w:rsidR="00D844C2" w:rsidRPr="00C806B5" w:rsidRDefault="00D844C2" w:rsidP="005C4458">
      <w:pPr>
        <w:spacing w:after="5" w:line="360" w:lineRule="auto"/>
        <w:ind w:left="-426" w:right="0" w:firstLine="0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tbl>
      <w:tblPr>
        <w:tblW w:w="1043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8"/>
        <w:gridCol w:w="5113"/>
      </w:tblGrid>
      <w:tr w:rsidR="00951DBD" w:rsidRPr="00953044" w:rsidTr="00EF4674">
        <w:trPr>
          <w:trHeight w:val="429"/>
        </w:trPr>
        <w:tc>
          <w:tcPr>
            <w:tcW w:w="5318" w:type="dxa"/>
            <w:shd w:val="clear" w:color="auto" w:fill="FD959F"/>
            <w:vAlign w:val="center"/>
          </w:tcPr>
          <w:p w:rsidR="00951DBD" w:rsidRPr="00953044" w:rsidRDefault="00951DBD" w:rsidP="00951DBD">
            <w:pPr>
              <w:tabs>
                <w:tab w:val="left" w:pos="0"/>
                <w:tab w:val="left" w:pos="426"/>
                <w:tab w:val="left" w:pos="2894"/>
              </w:tabs>
              <w:spacing w:before="120" w:after="120" w:line="240" w:lineRule="auto"/>
              <w:ind w:firstLine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44">
              <w:rPr>
                <w:rFonts w:ascii="Times New Roman" w:hAnsi="Times New Roman" w:cs="Times New Roman"/>
                <w:b/>
                <w:sz w:val="24"/>
                <w:szCs w:val="24"/>
              </w:rPr>
              <w:t>AÇÕES</w:t>
            </w:r>
          </w:p>
        </w:tc>
        <w:tc>
          <w:tcPr>
            <w:tcW w:w="5113" w:type="dxa"/>
            <w:shd w:val="clear" w:color="auto" w:fill="FD959F"/>
            <w:vAlign w:val="center"/>
          </w:tcPr>
          <w:p w:rsidR="00951DBD" w:rsidRPr="00953044" w:rsidRDefault="00951DBD" w:rsidP="00951DBD">
            <w:pPr>
              <w:tabs>
                <w:tab w:val="left" w:pos="0"/>
                <w:tab w:val="left" w:pos="426"/>
                <w:tab w:val="left" w:pos="2894"/>
              </w:tabs>
              <w:spacing w:before="120" w:after="120" w:line="240" w:lineRule="auto"/>
              <w:ind w:firstLine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44"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</w:tr>
      <w:tr w:rsidR="00C363E1" w:rsidRPr="00953044" w:rsidTr="00004491">
        <w:trPr>
          <w:trHeight w:val="540"/>
        </w:trPr>
        <w:tc>
          <w:tcPr>
            <w:tcW w:w="5318" w:type="dxa"/>
            <w:vAlign w:val="center"/>
          </w:tcPr>
          <w:p w:rsidR="00C363E1" w:rsidRPr="00953044" w:rsidRDefault="005A25DB" w:rsidP="00B7463C">
            <w:pPr>
              <w:tabs>
                <w:tab w:val="left" w:pos="0"/>
                <w:tab w:val="left" w:pos="426"/>
                <w:tab w:val="left" w:pos="2894"/>
              </w:tabs>
              <w:spacing w:before="240" w:after="0" w:line="36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Contato e </w:t>
            </w:r>
            <w:r w:rsidR="00322234" w:rsidRPr="00953044">
              <w:rPr>
                <w:rFonts w:ascii="Times New Roman" w:hAnsi="Times New Roman" w:cs="Times New Roman"/>
                <w:b/>
                <w:sz w:val="24"/>
                <w:szCs w:val="24"/>
              </w:rPr>
              <w:t>pagamento de apresentaçã</w:t>
            </w:r>
            <w:r w:rsidR="00142970" w:rsidRPr="00953044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5113" w:type="dxa"/>
            <w:vAlign w:val="center"/>
          </w:tcPr>
          <w:p w:rsidR="00C363E1" w:rsidRPr="00953044" w:rsidRDefault="00142970" w:rsidP="00004491">
            <w:pPr>
              <w:tabs>
                <w:tab w:val="left" w:pos="0"/>
                <w:tab w:val="left" w:pos="426"/>
                <w:tab w:val="left" w:pos="2894"/>
              </w:tabs>
              <w:spacing w:before="240" w:after="0" w:line="240" w:lineRule="auto"/>
              <w:ind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44">
              <w:rPr>
                <w:rFonts w:ascii="Times New Roman" w:hAnsi="Times New Roman" w:cs="Times New Roman"/>
                <w:b/>
                <w:sz w:val="24"/>
                <w:szCs w:val="24"/>
              </w:rPr>
              <w:t>13 a 20 de fevereiro</w:t>
            </w:r>
            <w:r w:rsidR="00004491" w:rsidRPr="00953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201</w:t>
            </w:r>
            <w:r w:rsidR="00830D98" w:rsidRPr="0095304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363E1" w:rsidRPr="00953044" w:rsidTr="00571BF4">
        <w:trPr>
          <w:trHeight w:val="1062"/>
        </w:trPr>
        <w:tc>
          <w:tcPr>
            <w:tcW w:w="5318" w:type="dxa"/>
            <w:vAlign w:val="center"/>
          </w:tcPr>
          <w:p w:rsidR="00C363E1" w:rsidRPr="00953044" w:rsidRDefault="005A25DB" w:rsidP="005A25DB">
            <w:pPr>
              <w:tabs>
                <w:tab w:val="left" w:pos="0"/>
                <w:tab w:val="left" w:pos="426"/>
                <w:tab w:val="left" w:pos="2894"/>
              </w:tabs>
              <w:spacing w:before="120" w:after="0" w:line="360" w:lineRule="auto"/>
              <w:ind w:firstLine="3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44">
              <w:rPr>
                <w:rFonts w:ascii="Times New Roman" w:hAnsi="Times New Roman" w:cs="Times New Roman"/>
                <w:b/>
                <w:sz w:val="24"/>
                <w:szCs w:val="24"/>
              </w:rPr>
              <w:t>Realização da programação do</w:t>
            </w:r>
            <w:r w:rsidR="003B6EB3" w:rsidRPr="00953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Concurso de Passarela do </w:t>
            </w:r>
          </w:p>
        </w:tc>
        <w:tc>
          <w:tcPr>
            <w:tcW w:w="5113" w:type="dxa"/>
            <w:vAlign w:val="center"/>
          </w:tcPr>
          <w:p w:rsidR="00C363E1" w:rsidRPr="00953044" w:rsidRDefault="00142970" w:rsidP="00142970">
            <w:pPr>
              <w:tabs>
                <w:tab w:val="left" w:pos="0"/>
                <w:tab w:val="left" w:pos="426"/>
                <w:tab w:val="left" w:pos="2894"/>
              </w:tabs>
              <w:spacing w:before="120" w:after="120" w:line="240" w:lineRule="auto"/>
              <w:ind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4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004491" w:rsidRPr="00953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</w:t>
            </w:r>
            <w:r w:rsidRPr="00953044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C363E1" w:rsidRPr="00953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r w:rsidRPr="00953044">
              <w:rPr>
                <w:rFonts w:ascii="Times New Roman" w:hAnsi="Times New Roman" w:cs="Times New Roman"/>
                <w:b/>
                <w:sz w:val="24"/>
                <w:szCs w:val="24"/>
              </w:rPr>
              <w:t>fevereiro</w:t>
            </w:r>
            <w:r w:rsidR="00C363E1" w:rsidRPr="00953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201</w:t>
            </w:r>
            <w:r w:rsidR="00830D98" w:rsidRPr="0095304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363E1" w:rsidRPr="00C806B5" w:rsidTr="00571BF4">
        <w:trPr>
          <w:trHeight w:val="567"/>
        </w:trPr>
        <w:tc>
          <w:tcPr>
            <w:tcW w:w="5318" w:type="dxa"/>
            <w:vAlign w:val="center"/>
          </w:tcPr>
          <w:p w:rsidR="00C363E1" w:rsidRPr="00953044" w:rsidRDefault="00C363E1" w:rsidP="00004491">
            <w:pPr>
              <w:tabs>
                <w:tab w:val="left" w:pos="0"/>
                <w:tab w:val="left" w:pos="426"/>
                <w:tab w:val="left" w:pos="2894"/>
              </w:tabs>
              <w:spacing w:before="120" w:after="120" w:line="360" w:lineRule="auto"/>
              <w:ind w:firstLine="3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Relatório </w:t>
            </w:r>
            <w:r w:rsidR="00004491" w:rsidRPr="00953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das ações </w:t>
            </w:r>
            <w:r w:rsidR="0027666F" w:rsidRPr="00953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executadas </w:t>
            </w:r>
          </w:p>
        </w:tc>
        <w:tc>
          <w:tcPr>
            <w:tcW w:w="5113" w:type="dxa"/>
            <w:vAlign w:val="center"/>
          </w:tcPr>
          <w:p w:rsidR="00C363E1" w:rsidRPr="00C806B5" w:rsidRDefault="0027666F" w:rsidP="008466A5">
            <w:pPr>
              <w:tabs>
                <w:tab w:val="left" w:pos="0"/>
                <w:tab w:val="left" w:pos="426"/>
                <w:tab w:val="left" w:pos="2894"/>
              </w:tabs>
              <w:spacing w:before="120" w:after="120" w:line="240" w:lineRule="auto"/>
              <w:ind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44">
              <w:rPr>
                <w:rFonts w:ascii="Times New Roman" w:hAnsi="Times New Roman" w:cs="Times New Roman"/>
                <w:b/>
                <w:sz w:val="24"/>
                <w:szCs w:val="24"/>
              </w:rPr>
              <w:t>março</w:t>
            </w:r>
            <w:r w:rsidR="00282673" w:rsidRPr="00953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4491" w:rsidRPr="00953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</w:t>
            </w:r>
            <w:r w:rsidR="00C363E1" w:rsidRPr="00953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</w:t>
            </w:r>
            <w:r w:rsidR="00CC0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1C0208" w:rsidRPr="00C806B5" w:rsidRDefault="001C0208">
      <w:pPr>
        <w:spacing w:after="0" w:line="259" w:lineRule="auto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A00D3" w:rsidRPr="00C806B5" w:rsidRDefault="00BA00D3">
      <w:pPr>
        <w:spacing w:after="0" w:line="259" w:lineRule="auto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A00D3" w:rsidRPr="00C806B5" w:rsidRDefault="00BA00D3">
      <w:pPr>
        <w:spacing w:after="0" w:line="259" w:lineRule="auto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42824" w:rsidRPr="00C806B5" w:rsidRDefault="00C67C5E" w:rsidP="00571BF4">
      <w:pPr>
        <w:spacing w:after="19" w:line="259" w:lineRule="auto"/>
        <w:ind w:right="0" w:firstLine="0"/>
        <w:jc w:val="left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C806B5">
        <w:rPr>
          <w:rFonts w:ascii="Times New Roman" w:hAnsi="Times New Roman" w:cs="Times New Roman"/>
          <w:sz w:val="24"/>
          <w:szCs w:val="24"/>
        </w:rPr>
        <w:tab/>
      </w:r>
      <w:r w:rsidR="007E437D" w:rsidRPr="007E437D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7" type="#_x0000_t202" style="position:absolute;left:0;text-align:left;margin-left:-35.85pt;margin-top:1pt;width:525pt;height:28.35pt;z-index:-2516449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" fillcolor="#f3074a">
            <v:textbox style="mso-next-textbox:#_x0000_s1037">
              <w:txbxContent>
                <w:p w:rsidR="006A08FA" w:rsidRDefault="006A08FA" w:rsidP="00EF4674">
                  <w:pPr>
                    <w:spacing w:line="365" w:lineRule="auto"/>
                    <w:ind w:left="-142" w:right="0" w:firstLine="142"/>
                  </w:pPr>
                  <w:r w:rsidRPr="003C532D">
                    <w:rPr>
                      <w:b/>
                      <w:color w:val="FFFFFF" w:themeColor="background1"/>
                      <w:sz w:val="24"/>
                      <w:szCs w:val="24"/>
                    </w:rPr>
                    <w:t>11. ORÇAMENTO</w:t>
                  </w:r>
                </w:p>
              </w:txbxContent>
            </v:textbox>
          </v:shape>
        </w:pict>
      </w:r>
    </w:p>
    <w:p w:rsidR="002079B8" w:rsidRPr="00C806B5" w:rsidRDefault="002079B8" w:rsidP="003C4344">
      <w:pPr>
        <w:spacing w:after="0" w:line="240" w:lineRule="auto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12508" w:rsidRPr="00C806B5" w:rsidRDefault="00212508" w:rsidP="003C4344">
      <w:pPr>
        <w:spacing w:after="0" w:line="240" w:lineRule="auto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889"/>
        <w:gridCol w:w="2414"/>
        <w:gridCol w:w="995"/>
        <w:gridCol w:w="817"/>
        <w:gridCol w:w="810"/>
        <w:gridCol w:w="1574"/>
        <w:gridCol w:w="1873"/>
      </w:tblGrid>
      <w:tr w:rsidR="00571BF4" w:rsidRPr="00571BF4" w:rsidTr="00571BF4">
        <w:trPr>
          <w:trHeight w:val="675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BF4" w:rsidRPr="00571BF4" w:rsidRDefault="00571BF4" w:rsidP="00571BF4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bookmarkStart w:id="0" w:name="RANGE!A1:G12"/>
            <w:r w:rsidRPr="00571BF4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 xml:space="preserve">ORÇAMENTO - CARNAVAL SECULT-SUBSÍDIO </w:t>
            </w:r>
            <w:bookmarkEnd w:id="0"/>
          </w:p>
        </w:tc>
      </w:tr>
      <w:tr w:rsidR="000C2667" w:rsidRPr="00571BF4" w:rsidTr="00863F83">
        <w:trPr>
          <w:trHeight w:val="79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9CD0"/>
            <w:noWrap/>
            <w:vAlign w:val="center"/>
            <w:hideMark/>
          </w:tcPr>
          <w:p w:rsidR="00571BF4" w:rsidRPr="00571BF4" w:rsidRDefault="00571BF4" w:rsidP="00571BF4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r w:rsidRPr="00571BF4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ITEM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9CD0"/>
            <w:vAlign w:val="center"/>
            <w:hideMark/>
          </w:tcPr>
          <w:p w:rsidR="00571BF4" w:rsidRPr="00571BF4" w:rsidRDefault="00571BF4" w:rsidP="00571BF4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r w:rsidRPr="00571BF4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DESCRIÇÃO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9CD0"/>
            <w:noWrap/>
            <w:vAlign w:val="center"/>
            <w:hideMark/>
          </w:tcPr>
          <w:p w:rsidR="00571BF4" w:rsidRPr="00571BF4" w:rsidRDefault="00571BF4" w:rsidP="00571BF4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r w:rsidRPr="00571BF4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UNID.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9CD0"/>
            <w:noWrap/>
            <w:vAlign w:val="center"/>
            <w:hideMark/>
          </w:tcPr>
          <w:p w:rsidR="00571BF4" w:rsidRPr="00571BF4" w:rsidRDefault="00571BF4" w:rsidP="00571BF4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r w:rsidRPr="00571BF4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QTD.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9CD0"/>
            <w:noWrap/>
            <w:vAlign w:val="center"/>
            <w:hideMark/>
          </w:tcPr>
          <w:p w:rsidR="00571BF4" w:rsidRPr="00571BF4" w:rsidRDefault="00571BF4" w:rsidP="00571BF4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r w:rsidRPr="00571BF4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DIAS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9CD0"/>
            <w:vAlign w:val="center"/>
            <w:hideMark/>
          </w:tcPr>
          <w:p w:rsidR="00571BF4" w:rsidRPr="00571BF4" w:rsidRDefault="00571BF4" w:rsidP="00571BF4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r w:rsidRPr="00571BF4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V. UNITÁRIO R$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9CD0"/>
            <w:noWrap/>
            <w:vAlign w:val="center"/>
            <w:hideMark/>
          </w:tcPr>
          <w:p w:rsidR="00571BF4" w:rsidRPr="00571BF4" w:rsidRDefault="00571BF4" w:rsidP="00571BF4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r w:rsidRPr="00571BF4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V. TOTAL R$</w:t>
            </w:r>
          </w:p>
        </w:tc>
      </w:tr>
      <w:tr w:rsidR="00571BF4" w:rsidRPr="00571BF4" w:rsidTr="00863F83">
        <w:trPr>
          <w:trHeight w:val="58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F4" w:rsidRPr="00571BF4" w:rsidRDefault="00571BF4" w:rsidP="00571BF4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571BF4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F4" w:rsidRPr="00571BF4" w:rsidRDefault="00571BF4" w:rsidP="00571BF4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2"/>
              </w:rPr>
            </w:pPr>
            <w:r w:rsidRPr="00571BF4">
              <w:rPr>
                <w:rFonts w:ascii="Times New Roman" w:eastAsia="Times New Roman" w:hAnsi="Times New Roman" w:cs="Times New Roman"/>
                <w:sz w:val="22"/>
              </w:rPr>
              <w:t xml:space="preserve">Escolas de Samba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F4" w:rsidRPr="00571BF4" w:rsidRDefault="00571BF4" w:rsidP="00571BF4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571BF4">
              <w:rPr>
                <w:rFonts w:ascii="Times New Roman" w:eastAsia="Times New Roman" w:hAnsi="Times New Roman" w:cs="Times New Roman"/>
                <w:sz w:val="22"/>
              </w:rPr>
              <w:t xml:space="preserve">Serviço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F4" w:rsidRPr="00571BF4" w:rsidRDefault="00571BF4" w:rsidP="00571BF4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571BF4">
              <w:rPr>
                <w:rFonts w:ascii="Times New Roman" w:eastAsia="Times New Roman" w:hAnsi="Times New Roman" w:cs="Times New Roman"/>
                <w:sz w:val="22"/>
              </w:rPr>
              <w:t>11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F4" w:rsidRPr="00571BF4" w:rsidRDefault="00571BF4" w:rsidP="00571BF4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571BF4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F4" w:rsidRPr="00571BF4" w:rsidRDefault="00571BF4" w:rsidP="00571BF4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571BF4">
              <w:rPr>
                <w:rFonts w:ascii="Times New Roman" w:eastAsia="Times New Roman" w:hAnsi="Times New Roman" w:cs="Times New Roman"/>
                <w:sz w:val="22"/>
              </w:rPr>
              <w:t>130.000,00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F4" w:rsidRPr="00571BF4" w:rsidRDefault="00571BF4" w:rsidP="00571BF4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571BF4">
              <w:rPr>
                <w:rFonts w:ascii="Times New Roman" w:eastAsia="Times New Roman" w:hAnsi="Times New Roman" w:cs="Times New Roman"/>
                <w:sz w:val="22"/>
              </w:rPr>
              <w:t>1.430.000,00</w:t>
            </w:r>
          </w:p>
        </w:tc>
      </w:tr>
      <w:tr w:rsidR="00571BF4" w:rsidRPr="00571BF4" w:rsidTr="00863F83">
        <w:trPr>
          <w:trHeight w:val="60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F4" w:rsidRPr="00571BF4" w:rsidRDefault="00571BF4" w:rsidP="00571BF4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571BF4"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F4" w:rsidRPr="00571BF4" w:rsidRDefault="00571BF4" w:rsidP="00571BF4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2"/>
              </w:rPr>
            </w:pPr>
            <w:r w:rsidRPr="00571BF4">
              <w:rPr>
                <w:rFonts w:ascii="Times New Roman" w:eastAsia="Times New Roman" w:hAnsi="Times New Roman" w:cs="Times New Roman"/>
                <w:sz w:val="22"/>
              </w:rPr>
              <w:t xml:space="preserve">Bloco Tradicional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F4" w:rsidRPr="00571BF4" w:rsidRDefault="00571BF4" w:rsidP="00571BF4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571BF4">
              <w:rPr>
                <w:rFonts w:ascii="Times New Roman" w:eastAsia="Times New Roman" w:hAnsi="Times New Roman" w:cs="Times New Roman"/>
                <w:sz w:val="22"/>
              </w:rPr>
              <w:t xml:space="preserve">Serviço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F4" w:rsidRPr="00571BF4" w:rsidRDefault="00571BF4" w:rsidP="00571BF4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571BF4">
              <w:rPr>
                <w:rFonts w:ascii="Times New Roman" w:eastAsia="Times New Roman" w:hAnsi="Times New Roman" w:cs="Times New Roman"/>
                <w:sz w:val="22"/>
              </w:rPr>
              <w:t>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F4" w:rsidRPr="00571BF4" w:rsidRDefault="00571BF4" w:rsidP="00571BF4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571BF4"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F4" w:rsidRPr="00571BF4" w:rsidRDefault="00571BF4" w:rsidP="00571BF4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571BF4">
              <w:rPr>
                <w:rFonts w:ascii="Times New Roman" w:eastAsia="Times New Roman" w:hAnsi="Times New Roman" w:cs="Times New Roman"/>
                <w:sz w:val="22"/>
              </w:rPr>
              <w:t>3.000,00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F4" w:rsidRPr="00571BF4" w:rsidRDefault="00571BF4" w:rsidP="00571BF4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571BF4">
              <w:rPr>
                <w:rFonts w:ascii="Times New Roman" w:eastAsia="Times New Roman" w:hAnsi="Times New Roman" w:cs="Times New Roman"/>
                <w:sz w:val="22"/>
              </w:rPr>
              <w:t>186.000,00</w:t>
            </w:r>
          </w:p>
        </w:tc>
      </w:tr>
      <w:tr w:rsidR="00571BF4" w:rsidRPr="00571BF4" w:rsidTr="00863F83">
        <w:trPr>
          <w:trHeight w:val="60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F4" w:rsidRPr="00571BF4" w:rsidRDefault="00571BF4" w:rsidP="00571BF4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571BF4">
              <w:rPr>
                <w:rFonts w:ascii="Times New Roman" w:eastAsia="Times New Roman" w:hAnsi="Times New Roman" w:cs="Times New Roman"/>
                <w:sz w:val="22"/>
              </w:rPr>
              <w:t>3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F4" w:rsidRPr="00571BF4" w:rsidRDefault="00571BF4" w:rsidP="00571BF4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2"/>
              </w:rPr>
            </w:pPr>
            <w:r w:rsidRPr="00571BF4">
              <w:rPr>
                <w:rFonts w:ascii="Times New Roman" w:eastAsia="Times New Roman" w:hAnsi="Times New Roman" w:cs="Times New Roman"/>
                <w:sz w:val="22"/>
              </w:rPr>
              <w:t xml:space="preserve">Bloco Organizado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F4" w:rsidRPr="00571BF4" w:rsidRDefault="00571BF4" w:rsidP="00571BF4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571BF4">
              <w:rPr>
                <w:rFonts w:ascii="Times New Roman" w:eastAsia="Times New Roman" w:hAnsi="Times New Roman" w:cs="Times New Roman"/>
                <w:sz w:val="22"/>
              </w:rPr>
              <w:t xml:space="preserve">Serviço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F4" w:rsidRPr="00571BF4" w:rsidRDefault="00571BF4" w:rsidP="00571BF4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571BF4">
              <w:rPr>
                <w:rFonts w:ascii="Times New Roman" w:eastAsia="Times New Roman" w:hAnsi="Times New Roman" w:cs="Times New Roman"/>
                <w:sz w:val="22"/>
              </w:rPr>
              <w:t>11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F4" w:rsidRPr="00571BF4" w:rsidRDefault="00571BF4" w:rsidP="00571BF4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571BF4"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F4" w:rsidRPr="00571BF4" w:rsidRDefault="00571BF4" w:rsidP="00571BF4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571BF4">
              <w:rPr>
                <w:rFonts w:ascii="Times New Roman" w:eastAsia="Times New Roman" w:hAnsi="Times New Roman" w:cs="Times New Roman"/>
                <w:sz w:val="22"/>
              </w:rPr>
              <w:t>3.000,00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F4" w:rsidRPr="00571BF4" w:rsidRDefault="00571BF4" w:rsidP="00571BF4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571BF4">
              <w:rPr>
                <w:rFonts w:ascii="Times New Roman" w:eastAsia="Times New Roman" w:hAnsi="Times New Roman" w:cs="Times New Roman"/>
                <w:sz w:val="22"/>
              </w:rPr>
              <w:t>66.000,00</w:t>
            </w:r>
          </w:p>
        </w:tc>
      </w:tr>
      <w:tr w:rsidR="00571BF4" w:rsidRPr="00571BF4" w:rsidTr="00863F83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F4" w:rsidRPr="00571BF4" w:rsidRDefault="00571BF4" w:rsidP="00571BF4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571BF4">
              <w:rPr>
                <w:rFonts w:ascii="Times New Roman" w:eastAsia="Times New Roman" w:hAnsi="Times New Roman" w:cs="Times New Roman"/>
                <w:sz w:val="22"/>
              </w:rPr>
              <w:t>4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F4" w:rsidRPr="00571BF4" w:rsidRDefault="00571BF4" w:rsidP="00571BF4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2"/>
              </w:rPr>
            </w:pPr>
            <w:r w:rsidRPr="00571BF4">
              <w:rPr>
                <w:rFonts w:ascii="Times New Roman" w:eastAsia="Times New Roman" w:hAnsi="Times New Roman" w:cs="Times New Roman"/>
                <w:sz w:val="22"/>
              </w:rPr>
              <w:t>Bloco Afro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F4" w:rsidRPr="00571BF4" w:rsidRDefault="00571BF4" w:rsidP="00571BF4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571BF4">
              <w:rPr>
                <w:rFonts w:ascii="Times New Roman" w:eastAsia="Times New Roman" w:hAnsi="Times New Roman" w:cs="Times New Roman"/>
                <w:sz w:val="22"/>
              </w:rPr>
              <w:t xml:space="preserve">Serviço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F4" w:rsidRPr="00571BF4" w:rsidRDefault="00571BF4" w:rsidP="00571BF4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571BF4">
              <w:rPr>
                <w:rFonts w:ascii="Times New Roman" w:eastAsia="Times New Roman" w:hAnsi="Times New Roman" w:cs="Times New Roman"/>
                <w:sz w:val="22"/>
              </w:rPr>
              <w:t>10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F4" w:rsidRPr="00571BF4" w:rsidRDefault="00571BF4" w:rsidP="00571BF4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571BF4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F4" w:rsidRPr="00571BF4" w:rsidRDefault="00571BF4" w:rsidP="00571BF4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571BF4">
              <w:rPr>
                <w:rFonts w:ascii="Times New Roman" w:eastAsia="Times New Roman" w:hAnsi="Times New Roman" w:cs="Times New Roman"/>
                <w:sz w:val="22"/>
              </w:rPr>
              <w:t>3.000,00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F4" w:rsidRPr="00571BF4" w:rsidRDefault="00571BF4" w:rsidP="00571BF4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571BF4">
              <w:rPr>
                <w:rFonts w:ascii="Times New Roman" w:eastAsia="Times New Roman" w:hAnsi="Times New Roman" w:cs="Times New Roman"/>
                <w:sz w:val="22"/>
              </w:rPr>
              <w:t>30.000,00</w:t>
            </w:r>
          </w:p>
        </w:tc>
      </w:tr>
      <w:tr w:rsidR="00571BF4" w:rsidRPr="00571BF4" w:rsidTr="00863F83">
        <w:trPr>
          <w:trHeight w:val="69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F4" w:rsidRPr="00571BF4" w:rsidRDefault="00571BF4" w:rsidP="00571BF4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571BF4">
              <w:rPr>
                <w:rFonts w:ascii="Times New Roman" w:eastAsia="Times New Roman" w:hAnsi="Times New Roman" w:cs="Times New Roman"/>
                <w:sz w:val="22"/>
              </w:rPr>
              <w:t>5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F4" w:rsidRPr="00571BF4" w:rsidRDefault="00571BF4" w:rsidP="00571BF4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2"/>
              </w:rPr>
            </w:pPr>
            <w:r w:rsidRPr="00571BF4">
              <w:rPr>
                <w:rFonts w:ascii="Times New Roman" w:eastAsia="Times New Roman" w:hAnsi="Times New Roman" w:cs="Times New Roman"/>
                <w:sz w:val="22"/>
              </w:rPr>
              <w:t xml:space="preserve">Tribo de Índio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F4" w:rsidRPr="00571BF4" w:rsidRDefault="00571BF4" w:rsidP="00571BF4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571BF4">
              <w:rPr>
                <w:rFonts w:ascii="Times New Roman" w:eastAsia="Times New Roman" w:hAnsi="Times New Roman" w:cs="Times New Roman"/>
                <w:sz w:val="22"/>
              </w:rPr>
              <w:t xml:space="preserve">Serviço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F4" w:rsidRPr="00571BF4" w:rsidRDefault="00571BF4" w:rsidP="00571BF4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571BF4">
              <w:rPr>
                <w:rFonts w:ascii="Times New Roman" w:eastAsia="Times New Roman" w:hAnsi="Times New Roman" w:cs="Times New Roman"/>
                <w:sz w:val="22"/>
              </w:rPr>
              <w:t>12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F4" w:rsidRPr="00571BF4" w:rsidRDefault="00571BF4" w:rsidP="00571BF4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571BF4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F4" w:rsidRPr="00571BF4" w:rsidRDefault="00571BF4" w:rsidP="00571BF4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571BF4">
              <w:rPr>
                <w:rFonts w:ascii="Times New Roman" w:eastAsia="Times New Roman" w:hAnsi="Times New Roman" w:cs="Times New Roman"/>
                <w:sz w:val="22"/>
              </w:rPr>
              <w:t>3.000,00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F4" w:rsidRPr="00571BF4" w:rsidRDefault="00571BF4" w:rsidP="00571BF4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571BF4">
              <w:rPr>
                <w:rFonts w:ascii="Times New Roman" w:eastAsia="Times New Roman" w:hAnsi="Times New Roman" w:cs="Times New Roman"/>
                <w:sz w:val="22"/>
              </w:rPr>
              <w:t>36.000,00</w:t>
            </w:r>
          </w:p>
        </w:tc>
      </w:tr>
      <w:tr w:rsidR="00571BF4" w:rsidRPr="00571BF4" w:rsidTr="00863F83">
        <w:trPr>
          <w:trHeight w:val="64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F4" w:rsidRPr="00571BF4" w:rsidRDefault="00571BF4" w:rsidP="00571BF4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571BF4">
              <w:rPr>
                <w:rFonts w:ascii="Times New Roman" w:eastAsia="Times New Roman" w:hAnsi="Times New Roman" w:cs="Times New Roman"/>
                <w:sz w:val="22"/>
              </w:rPr>
              <w:t>6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F4" w:rsidRPr="00571BF4" w:rsidRDefault="00571BF4" w:rsidP="00571BF4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2"/>
              </w:rPr>
            </w:pPr>
            <w:r w:rsidRPr="00571BF4">
              <w:rPr>
                <w:rFonts w:ascii="Times New Roman" w:eastAsia="Times New Roman" w:hAnsi="Times New Roman" w:cs="Times New Roman"/>
                <w:sz w:val="22"/>
              </w:rPr>
              <w:t xml:space="preserve">Casinha da Roça (Alegoria de Rua)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F4" w:rsidRPr="00571BF4" w:rsidRDefault="00571BF4" w:rsidP="00571BF4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571BF4">
              <w:rPr>
                <w:rFonts w:ascii="Times New Roman" w:eastAsia="Times New Roman" w:hAnsi="Times New Roman" w:cs="Times New Roman"/>
                <w:sz w:val="22"/>
              </w:rPr>
              <w:t xml:space="preserve">Serviço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F4" w:rsidRPr="00571BF4" w:rsidRDefault="00571BF4" w:rsidP="00571BF4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571BF4">
              <w:rPr>
                <w:rFonts w:ascii="Times New Roman" w:eastAsia="Times New Roman" w:hAnsi="Times New Roman" w:cs="Times New Roman"/>
                <w:sz w:val="22"/>
              </w:rPr>
              <w:t>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F4" w:rsidRPr="00571BF4" w:rsidRDefault="00571BF4" w:rsidP="00571BF4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571BF4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F4" w:rsidRPr="00571BF4" w:rsidRDefault="00571BF4" w:rsidP="00571BF4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571BF4">
              <w:rPr>
                <w:rFonts w:ascii="Times New Roman" w:eastAsia="Times New Roman" w:hAnsi="Times New Roman" w:cs="Times New Roman"/>
                <w:sz w:val="22"/>
              </w:rPr>
              <w:t>2.000,00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F4" w:rsidRPr="00571BF4" w:rsidRDefault="00571BF4" w:rsidP="00571BF4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571BF4">
              <w:rPr>
                <w:rFonts w:ascii="Times New Roman" w:eastAsia="Times New Roman" w:hAnsi="Times New Roman" w:cs="Times New Roman"/>
                <w:sz w:val="22"/>
              </w:rPr>
              <w:t>6.000,00</w:t>
            </w:r>
          </w:p>
        </w:tc>
      </w:tr>
      <w:tr w:rsidR="00571BF4" w:rsidRPr="00571BF4" w:rsidTr="00863F83">
        <w:trPr>
          <w:trHeight w:val="5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F4" w:rsidRPr="00571BF4" w:rsidRDefault="00571BF4" w:rsidP="00571BF4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571BF4">
              <w:rPr>
                <w:rFonts w:ascii="Times New Roman" w:eastAsia="Times New Roman" w:hAnsi="Times New Roman" w:cs="Times New Roman"/>
                <w:sz w:val="22"/>
              </w:rPr>
              <w:t>7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F4" w:rsidRPr="00571BF4" w:rsidRDefault="00571BF4" w:rsidP="00571BF4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2"/>
              </w:rPr>
            </w:pPr>
            <w:r w:rsidRPr="00571BF4">
              <w:rPr>
                <w:rFonts w:ascii="Times New Roman" w:eastAsia="Times New Roman" w:hAnsi="Times New Roman" w:cs="Times New Roman"/>
                <w:sz w:val="22"/>
              </w:rPr>
              <w:t xml:space="preserve">Turma de Samba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F4" w:rsidRPr="00571BF4" w:rsidRDefault="00571BF4" w:rsidP="00571BF4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571BF4">
              <w:rPr>
                <w:rFonts w:ascii="Times New Roman" w:eastAsia="Times New Roman" w:hAnsi="Times New Roman" w:cs="Times New Roman"/>
                <w:sz w:val="22"/>
              </w:rPr>
              <w:t xml:space="preserve">Serviço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F4" w:rsidRPr="00571BF4" w:rsidRDefault="00571BF4" w:rsidP="00571BF4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571BF4">
              <w:rPr>
                <w:rFonts w:ascii="Times New Roman" w:eastAsia="Times New Roman" w:hAnsi="Times New Roman" w:cs="Times New Roman"/>
                <w:sz w:val="22"/>
              </w:rPr>
              <w:t>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F4" w:rsidRPr="00571BF4" w:rsidRDefault="00571BF4" w:rsidP="00571BF4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571BF4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F4" w:rsidRPr="00571BF4" w:rsidRDefault="00571BF4" w:rsidP="00571BF4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571BF4">
              <w:rPr>
                <w:rFonts w:ascii="Times New Roman" w:eastAsia="Times New Roman" w:hAnsi="Times New Roman" w:cs="Times New Roman"/>
                <w:sz w:val="22"/>
              </w:rPr>
              <w:t>2.000,00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F4" w:rsidRPr="00571BF4" w:rsidRDefault="00571BF4" w:rsidP="00571BF4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571BF4">
              <w:rPr>
                <w:rFonts w:ascii="Times New Roman" w:eastAsia="Times New Roman" w:hAnsi="Times New Roman" w:cs="Times New Roman"/>
                <w:sz w:val="22"/>
              </w:rPr>
              <w:t>8.000,00</w:t>
            </w:r>
          </w:p>
        </w:tc>
      </w:tr>
      <w:tr w:rsidR="00571BF4" w:rsidRPr="00571BF4" w:rsidTr="00571BF4">
        <w:trPr>
          <w:trHeight w:val="435"/>
        </w:trPr>
        <w:tc>
          <w:tcPr>
            <w:tcW w:w="4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9CD0"/>
            <w:noWrap/>
            <w:vAlign w:val="center"/>
            <w:hideMark/>
          </w:tcPr>
          <w:p w:rsidR="00571BF4" w:rsidRPr="00571BF4" w:rsidRDefault="00571BF4" w:rsidP="00571BF4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r w:rsidRPr="00571BF4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VALOR TOTAL DO PROJETO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9CD0"/>
            <w:noWrap/>
            <w:vAlign w:val="center"/>
            <w:hideMark/>
          </w:tcPr>
          <w:p w:rsidR="00571BF4" w:rsidRPr="00571BF4" w:rsidRDefault="00571BF4" w:rsidP="00571BF4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r w:rsidRPr="00571BF4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1.762.000,00</w:t>
            </w:r>
          </w:p>
        </w:tc>
      </w:tr>
    </w:tbl>
    <w:p w:rsidR="001B7955" w:rsidRDefault="001B7955" w:rsidP="00863F83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63F83" w:rsidRPr="00C806B5" w:rsidRDefault="00863F83" w:rsidP="00863F83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545D2" w:rsidRPr="00C806B5" w:rsidRDefault="009545D2" w:rsidP="009545D2">
      <w:pPr>
        <w:spacing w:after="0" w:line="259" w:lineRule="auto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73F44" w:rsidRPr="00C806B5" w:rsidRDefault="00C73F44" w:rsidP="009545D2">
      <w:pPr>
        <w:spacing w:after="0" w:line="259" w:lineRule="auto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545D2" w:rsidRPr="00C806B5" w:rsidRDefault="009545D2" w:rsidP="005C4458">
      <w:pPr>
        <w:pStyle w:val="PargrafodaLista"/>
        <w:numPr>
          <w:ilvl w:val="0"/>
          <w:numId w:val="29"/>
        </w:numPr>
        <w:tabs>
          <w:tab w:val="left" w:pos="142"/>
        </w:tabs>
        <w:spacing w:after="5" w:line="250" w:lineRule="auto"/>
        <w:ind w:left="426" w:right="0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C806B5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lastRenderedPageBreak/>
        <w:t xml:space="preserve">CRONOGRAMA DE DESEMBOLSO (VALOR R$) </w:t>
      </w:r>
    </w:p>
    <w:p w:rsidR="009545D2" w:rsidRPr="00C806B5" w:rsidRDefault="009545D2" w:rsidP="009545D2">
      <w:pPr>
        <w:spacing w:after="0" w:line="259" w:lineRule="auto"/>
        <w:ind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6032A" w:rsidRPr="00C806B5" w:rsidRDefault="00B6032A" w:rsidP="009545D2">
      <w:pPr>
        <w:spacing w:after="0" w:line="259" w:lineRule="auto"/>
        <w:ind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545D2" w:rsidRPr="00C806B5" w:rsidRDefault="005C4458" w:rsidP="00EB2887">
      <w:pPr>
        <w:spacing w:after="0" w:line="250" w:lineRule="auto"/>
        <w:ind w:left="-4" w:right="0" w:hanging="10"/>
        <w:rPr>
          <w:rFonts w:ascii="Times New Roman" w:hAnsi="Times New Roman" w:cs="Times New Roman"/>
          <w:sz w:val="24"/>
          <w:szCs w:val="24"/>
        </w:rPr>
      </w:pPr>
      <w:r w:rsidRPr="00C806B5">
        <w:rPr>
          <w:rFonts w:ascii="Times New Roman" w:hAnsi="Times New Roman" w:cs="Times New Roman"/>
          <w:b/>
          <w:sz w:val="24"/>
          <w:szCs w:val="24"/>
        </w:rPr>
        <w:t>12</w:t>
      </w:r>
      <w:r w:rsidR="009545D2" w:rsidRPr="00C806B5">
        <w:rPr>
          <w:rFonts w:ascii="Times New Roman" w:hAnsi="Times New Roman" w:cs="Times New Roman"/>
          <w:b/>
          <w:sz w:val="24"/>
          <w:szCs w:val="24"/>
        </w:rPr>
        <w:t xml:space="preserve">.1. CONCEDENTE </w:t>
      </w:r>
    </w:p>
    <w:tbl>
      <w:tblPr>
        <w:tblStyle w:val="TableGrid"/>
        <w:tblW w:w="9737" w:type="dxa"/>
        <w:tblInd w:w="1" w:type="dxa"/>
        <w:tblCellMar>
          <w:right w:w="35" w:type="dxa"/>
        </w:tblCellMar>
        <w:tblLook w:val="04A0"/>
      </w:tblPr>
      <w:tblGrid>
        <w:gridCol w:w="944"/>
        <w:gridCol w:w="733"/>
        <w:gridCol w:w="732"/>
        <w:gridCol w:w="734"/>
        <w:gridCol w:w="732"/>
        <w:gridCol w:w="732"/>
        <w:gridCol w:w="733"/>
        <w:gridCol w:w="735"/>
        <w:gridCol w:w="728"/>
        <w:gridCol w:w="737"/>
        <w:gridCol w:w="727"/>
        <w:gridCol w:w="729"/>
        <w:gridCol w:w="741"/>
      </w:tblGrid>
      <w:tr w:rsidR="009545D2" w:rsidRPr="00C806B5" w:rsidTr="00EF4674">
        <w:trPr>
          <w:trHeight w:val="374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D959F"/>
            <w:vAlign w:val="center"/>
          </w:tcPr>
          <w:p w:rsidR="009545D2" w:rsidRPr="00C806B5" w:rsidRDefault="009545D2" w:rsidP="0076688C">
            <w:pPr>
              <w:spacing w:after="0" w:line="259" w:lineRule="auto"/>
              <w:ind w:left="134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06B5">
              <w:rPr>
                <w:rFonts w:ascii="Times New Roman" w:hAnsi="Times New Roman" w:cs="Times New Roman"/>
                <w:sz w:val="24"/>
                <w:szCs w:val="24"/>
              </w:rPr>
              <w:t>ETAPA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D959F"/>
            <w:vAlign w:val="center"/>
          </w:tcPr>
          <w:p w:rsidR="009545D2" w:rsidRPr="00C806B5" w:rsidRDefault="009545D2" w:rsidP="0076688C">
            <w:pPr>
              <w:spacing w:after="0" w:line="259" w:lineRule="auto"/>
              <w:ind w:left="7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D2" w:rsidRPr="00C806B5" w:rsidRDefault="009545D2" w:rsidP="0076688C">
            <w:pPr>
              <w:spacing w:after="0" w:line="259" w:lineRule="auto"/>
              <w:ind w:left="122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B5">
              <w:rPr>
                <w:rFonts w:ascii="Times New Roman" w:hAnsi="Times New Roman" w:cs="Times New Roman"/>
                <w:sz w:val="24"/>
                <w:szCs w:val="24"/>
              </w:rPr>
              <w:t>MÊS 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959F"/>
            <w:vAlign w:val="center"/>
          </w:tcPr>
          <w:p w:rsidR="009545D2" w:rsidRPr="00C806B5" w:rsidRDefault="009545D2" w:rsidP="0076688C">
            <w:pPr>
              <w:spacing w:after="0" w:line="259" w:lineRule="auto"/>
              <w:ind w:left="82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D2" w:rsidRPr="00C806B5" w:rsidRDefault="009545D2" w:rsidP="0076688C">
            <w:pPr>
              <w:spacing w:after="0" w:line="259" w:lineRule="auto"/>
              <w:ind w:left="125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B5">
              <w:rPr>
                <w:rFonts w:ascii="Times New Roman" w:hAnsi="Times New Roman" w:cs="Times New Roman"/>
                <w:sz w:val="24"/>
                <w:szCs w:val="24"/>
              </w:rPr>
              <w:t>MÊS 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959F"/>
            <w:vAlign w:val="center"/>
          </w:tcPr>
          <w:p w:rsidR="009545D2" w:rsidRPr="00C806B5" w:rsidRDefault="009545D2" w:rsidP="0076688C">
            <w:pPr>
              <w:spacing w:after="0" w:line="259" w:lineRule="auto"/>
              <w:ind w:left="67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D2" w:rsidRPr="00C806B5" w:rsidRDefault="009545D2" w:rsidP="0076688C">
            <w:pPr>
              <w:spacing w:after="0" w:line="259" w:lineRule="auto"/>
              <w:ind w:left="12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B5">
              <w:rPr>
                <w:rFonts w:ascii="Times New Roman" w:hAnsi="Times New Roman" w:cs="Times New Roman"/>
                <w:sz w:val="24"/>
                <w:szCs w:val="24"/>
              </w:rPr>
              <w:t>MÊS 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959F"/>
            <w:vAlign w:val="center"/>
          </w:tcPr>
          <w:p w:rsidR="009545D2" w:rsidRPr="00C806B5" w:rsidRDefault="009545D2" w:rsidP="0076688C">
            <w:pPr>
              <w:spacing w:after="0" w:line="259" w:lineRule="auto"/>
              <w:ind w:left="72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D2" w:rsidRPr="00C806B5" w:rsidRDefault="009545D2" w:rsidP="0076688C">
            <w:pPr>
              <w:spacing w:after="0" w:line="259" w:lineRule="auto"/>
              <w:ind w:left="12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B5">
              <w:rPr>
                <w:rFonts w:ascii="Times New Roman" w:hAnsi="Times New Roman" w:cs="Times New Roman"/>
                <w:sz w:val="24"/>
                <w:szCs w:val="24"/>
              </w:rPr>
              <w:t>MÊS 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959F"/>
            <w:vAlign w:val="center"/>
          </w:tcPr>
          <w:p w:rsidR="009545D2" w:rsidRPr="00C806B5" w:rsidRDefault="009545D2" w:rsidP="0076688C">
            <w:pPr>
              <w:spacing w:after="0" w:line="259" w:lineRule="auto"/>
              <w:ind w:left="72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D2" w:rsidRPr="00C806B5" w:rsidRDefault="009545D2" w:rsidP="0076688C">
            <w:pPr>
              <w:spacing w:after="0" w:line="259" w:lineRule="auto"/>
              <w:ind w:left="12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B5">
              <w:rPr>
                <w:rFonts w:ascii="Times New Roman" w:hAnsi="Times New Roman" w:cs="Times New Roman"/>
                <w:sz w:val="24"/>
                <w:szCs w:val="24"/>
              </w:rPr>
              <w:t>MÊS 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959F"/>
            <w:vAlign w:val="center"/>
          </w:tcPr>
          <w:p w:rsidR="009545D2" w:rsidRPr="00C806B5" w:rsidRDefault="009545D2" w:rsidP="0076688C">
            <w:pPr>
              <w:spacing w:after="0" w:line="259" w:lineRule="auto"/>
              <w:ind w:left="82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D2" w:rsidRPr="00C806B5" w:rsidRDefault="009545D2" w:rsidP="0076688C">
            <w:pPr>
              <w:spacing w:after="0" w:line="259" w:lineRule="auto"/>
              <w:ind w:left="125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B5">
              <w:rPr>
                <w:rFonts w:ascii="Times New Roman" w:hAnsi="Times New Roman" w:cs="Times New Roman"/>
                <w:sz w:val="24"/>
                <w:szCs w:val="24"/>
              </w:rPr>
              <w:t>MÊS 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959F"/>
            <w:vAlign w:val="center"/>
          </w:tcPr>
          <w:p w:rsidR="009545D2" w:rsidRPr="00C806B5" w:rsidRDefault="009545D2" w:rsidP="0076688C">
            <w:pPr>
              <w:spacing w:after="0" w:line="259" w:lineRule="auto"/>
              <w:ind w:left="67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D2" w:rsidRPr="00C806B5" w:rsidRDefault="009545D2" w:rsidP="0076688C">
            <w:pPr>
              <w:spacing w:after="0" w:line="259" w:lineRule="auto"/>
              <w:ind w:left="12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B5">
              <w:rPr>
                <w:rFonts w:ascii="Times New Roman" w:hAnsi="Times New Roman" w:cs="Times New Roman"/>
                <w:sz w:val="24"/>
                <w:szCs w:val="24"/>
              </w:rPr>
              <w:t>MÊS 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959F"/>
            <w:vAlign w:val="center"/>
          </w:tcPr>
          <w:p w:rsidR="009545D2" w:rsidRPr="00C806B5" w:rsidRDefault="009545D2" w:rsidP="0076688C">
            <w:pPr>
              <w:spacing w:after="0" w:line="259" w:lineRule="auto"/>
              <w:ind w:left="77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D2" w:rsidRPr="00C806B5" w:rsidRDefault="009545D2" w:rsidP="0076688C">
            <w:pPr>
              <w:spacing w:after="0" w:line="259" w:lineRule="auto"/>
              <w:ind w:left="12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B5">
              <w:rPr>
                <w:rFonts w:ascii="Times New Roman" w:hAnsi="Times New Roman" w:cs="Times New Roman"/>
                <w:sz w:val="24"/>
                <w:szCs w:val="24"/>
              </w:rPr>
              <w:t>MÊS 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959F"/>
            <w:vAlign w:val="center"/>
          </w:tcPr>
          <w:p w:rsidR="009545D2" w:rsidRPr="00C806B5" w:rsidRDefault="009545D2" w:rsidP="0076688C">
            <w:pPr>
              <w:spacing w:after="0" w:line="259" w:lineRule="auto"/>
              <w:ind w:left="77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D2" w:rsidRPr="00C806B5" w:rsidRDefault="009545D2" w:rsidP="0076688C">
            <w:pPr>
              <w:spacing w:after="0" w:line="259" w:lineRule="auto"/>
              <w:ind w:left="125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B5">
              <w:rPr>
                <w:rFonts w:ascii="Times New Roman" w:hAnsi="Times New Roman" w:cs="Times New Roman"/>
                <w:sz w:val="24"/>
                <w:szCs w:val="24"/>
              </w:rPr>
              <w:t>MÊS 9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959F"/>
            <w:vAlign w:val="center"/>
          </w:tcPr>
          <w:p w:rsidR="009545D2" w:rsidRPr="00C806B5" w:rsidRDefault="009545D2" w:rsidP="0076688C">
            <w:pPr>
              <w:spacing w:after="0" w:line="259" w:lineRule="auto"/>
              <w:ind w:left="72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D2" w:rsidRPr="00C806B5" w:rsidRDefault="009545D2" w:rsidP="0076688C">
            <w:pPr>
              <w:spacing w:after="0" w:line="259" w:lineRule="auto"/>
              <w:ind w:left="82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B5">
              <w:rPr>
                <w:rFonts w:ascii="Times New Roman" w:hAnsi="Times New Roman" w:cs="Times New Roman"/>
                <w:sz w:val="24"/>
                <w:szCs w:val="24"/>
              </w:rPr>
              <w:t>MÊS 10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D959F"/>
            <w:vAlign w:val="center"/>
          </w:tcPr>
          <w:p w:rsidR="009545D2" w:rsidRPr="00C806B5" w:rsidRDefault="009545D2" w:rsidP="0076688C">
            <w:pPr>
              <w:spacing w:after="0" w:line="259" w:lineRule="auto"/>
              <w:ind w:left="7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D2" w:rsidRPr="00C806B5" w:rsidRDefault="009545D2" w:rsidP="0076688C">
            <w:pPr>
              <w:spacing w:after="0" w:line="259" w:lineRule="auto"/>
              <w:ind w:left="82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B5">
              <w:rPr>
                <w:rFonts w:ascii="Times New Roman" w:hAnsi="Times New Roman" w:cs="Times New Roman"/>
                <w:sz w:val="24"/>
                <w:szCs w:val="24"/>
              </w:rPr>
              <w:t>MÊS 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D959F"/>
            <w:vAlign w:val="center"/>
          </w:tcPr>
          <w:p w:rsidR="009545D2" w:rsidRPr="00C806B5" w:rsidRDefault="009545D2" w:rsidP="0076688C">
            <w:pPr>
              <w:spacing w:after="0" w:line="259" w:lineRule="auto"/>
              <w:ind w:left="75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D2" w:rsidRPr="00C806B5" w:rsidRDefault="009545D2" w:rsidP="0076688C">
            <w:pPr>
              <w:spacing w:after="0" w:line="259" w:lineRule="auto"/>
              <w:ind w:left="79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B5">
              <w:rPr>
                <w:rFonts w:ascii="Times New Roman" w:hAnsi="Times New Roman" w:cs="Times New Roman"/>
                <w:sz w:val="24"/>
                <w:szCs w:val="24"/>
              </w:rPr>
              <w:t>MÊS 12</w:t>
            </w:r>
          </w:p>
        </w:tc>
      </w:tr>
      <w:tr w:rsidR="00666DDA" w:rsidRPr="00C806B5" w:rsidTr="00833A5F">
        <w:trPr>
          <w:trHeight w:val="529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6DDA" w:rsidRPr="00C806B5" w:rsidRDefault="00666DDA" w:rsidP="0076688C">
            <w:pPr>
              <w:spacing w:after="0" w:line="259" w:lineRule="auto"/>
              <w:ind w:left="67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B5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66DDA" w:rsidRPr="00C806B5" w:rsidRDefault="00666DDA" w:rsidP="0076688C">
            <w:pPr>
              <w:spacing w:after="0" w:line="259" w:lineRule="auto"/>
              <w:ind w:left="7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66DDA" w:rsidRPr="00C806B5" w:rsidRDefault="00FC7736" w:rsidP="0076688C">
            <w:pPr>
              <w:spacing w:after="0" w:line="259" w:lineRule="auto"/>
              <w:ind w:left="67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06B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66DDA" w:rsidRPr="00C806B5" w:rsidRDefault="00666DDA" w:rsidP="0076688C">
            <w:pPr>
              <w:spacing w:after="0" w:line="259" w:lineRule="auto"/>
              <w:ind w:left="67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66DDA" w:rsidRPr="00C806B5" w:rsidRDefault="00666DDA" w:rsidP="0076688C">
            <w:pPr>
              <w:spacing w:after="0" w:line="259" w:lineRule="auto"/>
              <w:ind w:left="67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66DDA" w:rsidRPr="00C806B5" w:rsidRDefault="00666DDA" w:rsidP="0076688C">
            <w:pPr>
              <w:spacing w:after="0" w:line="259" w:lineRule="auto"/>
              <w:ind w:left="67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66DDA" w:rsidRPr="00C806B5" w:rsidRDefault="00666DDA" w:rsidP="0076688C">
            <w:pPr>
              <w:spacing w:after="0" w:line="259" w:lineRule="auto"/>
              <w:ind w:left="69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66DDA" w:rsidRPr="00C806B5" w:rsidRDefault="00666DDA" w:rsidP="005E046B">
            <w:pPr>
              <w:spacing w:after="0" w:line="259" w:lineRule="auto"/>
              <w:ind w:left="69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66DDA" w:rsidRPr="00C806B5" w:rsidRDefault="00666DDA" w:rsidP="00833A5F">
            <w:pPr>
              <w:spacing w:after="0" w:line="259" w:lineRule="auto"/>
              <w:ind w:left="67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66DDA" w:rsidRPr="00C806B5" w:rsidRDefault="00666DDA" w:rsidP="00833A5F">
            <w:pPr>
              <w:spacing w:after="0" w:line="259" w:lineRule="auto"/>
              <w:ind w:left="67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66DDA" w:rsidRPr="00C806B5" w:rsidRDefault="00666DDA" w:rsidP="00833A5F">
            <w:pPr>
              <w:spacing w:after="0" w:line="259" w:lineRule="auto"/>
              <w:ind w:left="67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6DDA" w:rsidRPr="00C806B5" w:rsidRDefault="00666DDA" w:rsidP="0076688C">
            <w:pPr>
              <w:spacing w:after="0" w:line="259" w:lineRule="auto"/>
              <w:ind w:left="67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66DDA" w:rsidRPr="00C806B5" w:rsidRDefault="00666DDA" w:rsidP="0076688C">
            <w:pPr>
              <w:spacing w:after="0" w:line="259" w:lineRule="auto"/>
              <w:ind w:left="69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DDA" w:rsidRPr="00C806B5" w:rsidTr="0076688C">
        <w:trPr>
          <w:trHeight w:val="650"/>
        </w:trPr>
        <w:tc>
          <w:tcPr>
            <w:tcW w:w="5308" w:type="dxa"/>
            <w:gridSpan w:val="7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</w:tcPr>
          <w:p w:rsidR="00666DDA" w:rsidRPr="00C806B5" w:rsidRDefault="00666DDA" w:rsidP="0076688C">
            <w:pPr>
              <w:spacing w:after="50" w:line="259" w:lineRule="auto"/>
              <w:ind w:left="0" w:right="24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DA" w:rsidRPr="00C806B5" w:rsidRDefault="00666DDA" w:rsidP="005729D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12.2. </w:t>
            </w:r>
            <w:r w:rsidR="005729D7" w:rsidRPr="00C806B5">
              <w:rPr>
                <w:rFonts w:ascii="Times New Roman" w:hAnsi="Times New Roman" w:cs="Times New Roman"/>
                <w:b/>
                <w:sz w:val="24"/>
                <w:szCs w:val="24"/>
              </w:rPr>
              <w:t>CONTRATADA</w:t>
            </w:r>
            <w:r w:rsidRPr="00C8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(CONTRAPARTIDA)</w:t>
            </w:r>
            <w:r w:rsidRPr="00C80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0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</w:tcPr>
          <w:p w:rsidR="00666DDA" w:rsidRPr="00C806B5" w:rsidRDefault="00666DDA" w:rsidP="0076688C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</w:tcPr>
          <w:p w:rsidR="00666DDA" w:rsidRPr="00C806B5" w:rsidRDefault="00666DDA" w:rsidP="0076688C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</w:tcPr>
          <w:p w:rsidR="00666DDA" w:rsidRPr="00C806B5" w:rsidRDefault="00666DDA" w:rsidP="0076688C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</w:tcPr>
          <w:p w:rsidR="00666DDA" w:rsidRPr="00C806B5" w:rsidRDefault="00666DDA" w:rsidP="0076688C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</w:tcPr>
          <w:p w:rsidR="00666DDA" w:rsidRPr="00C806B5" w:rsidRDefault="00666DDA" w:rsidP="0076688C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</w:tcPr>
          <w:p w:rsidR="00666DDA" w:rsidRPr="00C806B5" w:rsidRDefault="00666DDA" w:rsidP="0076688C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DDA" w:rsidRPr="00C806B5" w:rsidTr="00EF4674">
        <w:trPr>
          <w:trHeight w:val="374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D959F"/>
            <w:vAlign w:val="center"/>
          </w:tcPr>
          <w:p w:rsidR="00666DDA" w:rsidRPr="00C806B5" w:rsidRDefault="00666DDA" w:rsidP="0076688C">
            <w:pPr>
              <w:spacing w:after="0" w:line="259" w:lineRule="auto"/>
              <w:ind w:left="135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B5">
              <w:rPr>
                <w:rFonts w:ascii="Times New Roman" w:hAnsi="Times New Roman" w:cs="Times New Roman"/>
                <w:sz w:val="24"/>
                <w:szCs w:val="24"/>
              </w:rPr>
              <w:t>ETAPA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D959F"/>
            <w:vAlign w:val="center"/>
          </w:tcPr>
          <w:p w:rsidR="00666DDA" w:rsidRPr="00C806B5" w:rsidRDefault="00666DDA" w:rsidP="0076688C">
            <w:pPr>
              <w:spacing w:after="0" w:line="259" w:lineRule="auto"/>
              <w:ind w:left="75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DA" w:rsidRPr="00C806B5" w:rsidRDefault="00666DDA" w:rsidP="0076688C">
            <w:pPr>
              <w:spacing w:after="0" w:line="259" w:lineRule="auto"/>
              <w:ind w:left="12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B5">
              <w:rPr>
                <w:rFonts w:ascii="Times New Roman" w:hAnsi="Times New Roman" w:cs="Times New Roman"/>
                <w:sz w:val="24"/>
                <w:szCs w:val="24"/>
              </w:rPr>
              <w:t>MÊS 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959F"/>
            <w:vAlign w:val="center"/>
          </w:tcPr>
          <w:p w:rsidR="00666DDA" w:rsidRPr="00C806B5" w:rsidRDefault="00666DDA" w:rsidP="0076688C">
            <w:pPr>
              <w:spacing w:after="0" w:line="259" w:lineRule="auto"/>
              <w:ind w:left="82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DA" w:rsidRPr="00C806B5" w:rsidRDefault="00666DDA" w:rsidP="0076688C">
            <w:pPr>
              <w:spacing w:after="0" w:line="259" w:lineRule="auto"/>
              <w:ind w:left="125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B5">
              <w:rPr>
                <w:rFonts w:ascii="Times New Roman" w:hAnsi="Times New Roman" w:cs="Times New Roman"/>
                <w:sz w:val="24"/>
                <w:szCs w:val="24"/>
              </w:rPr>
              <w:t>MÊS 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959F"/>
            <w:vAlign w:val="center"/>
          </w:tcPr>
          <w:p w:rsidR="00666DDA" w:rsidRPr="00C806B5" w:rsidRDefault="00666DDA" w:rsidP="0076688C">
            <w:pPr>
              <w:spacing w:after="0" w:line="259" w:lineRule="auto"/>
              <w:ind w:left="67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DA" w:rsidRPr="00C806B5" w:rsidRDefault="00666DDA" w:rsidP="0076688C">
            <w:pPr>
              <w:spacing w:after="0" w:line="259" w:lineRule="auto"/>
              <w:ind w:left="12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B5">
              <w:rPr>
                <w:rFonts w:ascii="Times New Roman" w:hAnsi="Times New Roman" w:cs="Times New Roman"/>
                <w:sz w:val="24"/>
                <w:szCs w:val="24"/>
              </w:rPr>
              <w:t>MÊS 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959F"/>
            <w:vAlign w:val="center"/>
          </w:tcPr>
          <w:p w:rsidR="00666DDA" w:rsidRPr="00C806B5" w:rsidRDefault="00666DDA" w:rsidP="0076688C">
            <w:pPr>
              <w:spacing w:after="0" w:line="259" w:lineRule="auto"/>
              <w:ind w:left="72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DA" w:rsidRPr="00C806B5" w:rsidRDefault="00666DDA" w:rsidP="0076688C">
            <w:pPr>
              <w:spacing w:after="0" w:line="259" w:lineRule="auto"/>
              <w:ind w:left="12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B5">
              <w:rPr>
                <w:rFonts w:ascii="Times New Roman" w:hAnsi="Times New Roman" w:cs="Times New Roman"/>
                <w:sz w:val="24"/>
                <w:szCs w:val="24"/>
              </w:rPr>
              <w:t>MÊS 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959F"/>
            <w:vAlign w:val="center"/>
          </w:tcPr>
          <w:p w:rsidR="00666DDA" w:rsidRPr="00C806B5" w:rsidRDefault="00666DDA" w:rsidP="0076688C">
            <w:pPr>
              <w:spacing w:after="0" w:line="259" w:lineRule="auto"/>
              <w:ind w:left="7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DA" w:rsidRPr="00C806B5" w:rsidRDefault="00666DDA" w:rsidP="0076688C">
            <w:pPr>
              <w:spacing w:after="0" w:line="259" w:lineRule="auto"/>
              <w:ind w:left="12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B5">
              <w:rPr>
                <w:rFonts w:ascii="Times New Roman" w:hAnsi="Times New Roman" w:cs="Times New Roman"/>
                <w:sz w:val="24"/>
                <w:szCs w:val="24"/>
              </w:rPr>
              <w:t>MÊS 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959F"/>
            <w:vAlign w:val="center"/>
          </w:tcPr>
          <w:p w:rsidR="00666DDA" w:rsidRPr="00C806B5" w:rsidRDefault="00666DDA" w:rsidP="0076688C">
            <w:pPr>
              <w:spacing w:after="0" w:line="259" w:lineRule="auto"/>
              <w:ind w:left="82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DA" w:rsidRPr="00C806B5" w:rsidRDefault="00666DDA" w:rsidP="0076688C">
            <w:pPr>
              <w:spacing w:after="0" w:line="259" w:lineRule="auto"/>
              <w:ind w:left="125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B5">
              <w:rPr>
                <w:rFonts w:ascii="Times New Roman" w:hAnsi="Times New Roman" w:cs="Times New Roman"/>
                <w:sz w:val="24"/>
                <w:szCs w:val="24"/>
              </w:rPr>
              <w:t>MÊS 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959F"/>
            <w:vAlign w:val="center"/>
          </w:tcPr>
          <w:p w:rsidR="00666DDA" w:rsidRPr="00C806B5" w:rsidRDefault="00666DDA" w:rsidP="0076688C">
            <w:pPr>
              <w:spacing w:after="0" w:line="259" w:lineRule="auto"/>
              <w:ind w:left="68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DA" w:rsidRPr="00C806B5" w:rsidRDefault="00666DDA" w:rsidP="0076688C">
            <w:pPr>
              <w:spacing w:after="0" w:line="259" w:lineRule="auto"/>
              <w:ind w:left="121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B5">
              <w:rPr>
                <w:rFonts w:ascii="Times New Roman" w:hAnsi="Times New Roman" w:cs="Times New Roman"/>
                <w:sz w:val="24"/>
                <w:szCs w:val="24"/>
              </w:rPr>
              <w:t>MÊS 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959F"/>
            <w:vAlign w:val="center"/>
          </w:tcPr>
          <w:p w:rsidR="00666DDA" w:rsidRPr="00C806B5" w:rsidRDefault="00666DDA" w:rsidP="0076688C">
            <w:pPr>
              <w:spacing w:after="0" w:line="259" w:lineRule="auto"/>
              <w:ind w:left="78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DA" w:rsidRPr="00C806B5" w:rsidRDefault="00666DDA" w:rsidP="0076688C">
            <w:pPr>
              <w:spacing w:after="0" w:line="259" w:lineRule="auto"/>
              <w:ind w:left="121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B5">
              <w:rPr>
                <w:rFonts w:ascii="Times New Roman" w:hAnsi="Times New Roman" w:cs="Times New Roman"/>
                <w:sz w:val="24"/>
                <w:szCs w:val="24"/>
              </w:rPr>
              <w:t>MÊS 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959F"/>
            <w:vAlign w:val="center"/>
          </w:tcPr>
          <w:p w:rsidR="00666DDA" w:rsidRPr="00C806B5" w:rsidRDefault="00666DDA" w:rsidP="0076688C">
            <w:pPr>
              <w:spacing w:after="0" w:line="259" w:lineRule="auto"/>
              <w:ind w:left="78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DA" w:rsidRPr="00C806B5" w:rsidRDefault="00666DDA" w:rsidP="0076688C">
            <w:pPr>
              <w:spacing w:after="0" w:line="259" w:lineRule="auto"/>
              <w:ind w:left="12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B5">
              <w:rPr>
                <w:rFonts w:ascii="Times New Roman" w:hAnsi="Times New Roman" w:cs="Times New Roman"/>
                <w:sz w:val="24"/>
                <w:szCs w:val="24"/>
              </w:rPr>
              <w:t>MÊS 9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959F"/>
            <w:vAlign w:val="center"/>
          </w:tcPr>
          <w:p w:rsidR="00666DDA" w:rsidRPr="00C806B5" w:rsidRDefault="00666DDA" w:rsidP="0076688C">
            <w:pPr>
              <w:spacing w:after="0" w:line="259" w:lineRule="auto"/>
              <w:ind w:left="7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DA" w:rsidRPr="00C806B5" w:rsidRDefault="00666DDA" w:rsidP="0076688C">
            <w:pPr>
              <w:spacing w:after="0" w:line="259" w:lineRule="auto"/>
              <w:ind w:left="82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B5">
              <w:rPr>
                <w:rFonts w:ascii="Times New Roman" w:hAnsi="Times New Roman" w:cs="Times New Roman"/>
                <w:sz w:val="24"/>
                <w:szCs w:val="24"/>
              </w:rPr>
              <w:t>MÊS 10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D959F"/>
            <w:vAlign w:val="center"/>
          </w:tcPr>
          <w:p w:rsidR="00666DDA" w:rsidRPr="00C806B5" w:rsidRDefault="00666DDA" w:rsidP="0076688C">
            <w:pPr>
              <w:spacing w:after="0" w:line="259" w:lineRule="auto"/>
              <w:ind w:left="7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DA" w:rsidRPr="00C806B5" w:rsidRDefault="00666DDA" w:rsidP="0076688C">
            <w:pPr>
              <w:spacing w:after="0" w:line="259" w:lineRule="auto"/>
              <w:ind w:left="82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B5">
              <w:rPr>
                <w:rFonts w:ascii="Times New Roman" w:hAnsi="Times New Roman" w:cs="Times New Roman"/>
                <w:sz w:val="24"/>
                <w:szCs w:val="24"/>
              </w:rPr>
              <w:t>MÊS 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D959F"/>
            <w:vAlign w:val="center"/>
          </w:tcPr>
          <w:p w:rsidR="00666DDA" w:rsidRPr="00C806B5" w:rsidRDefault="00666DDA" w:rsidP="0076688C">
            <w:pPr>
              <w:spacing w:after="0" w:line="259" w:lineRule="auto"/>
              <w:ind w:left="75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DA" w:rsidRPr="00C806B5" w:rsidRDefault="00666DDA" w:rsidP="0076688C">
            <w:pPr>
              <w:spacing w:after="0" w:line="259" w:lineRule="auto"/>
              <w:ind w:left="79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B5">
              <w:rPr>
                <w:rFonts w:ascii="Times New Roman" w:hAnsi="Times New Roman" w:cs="Times New Roman"/>
                <w:sz w:val="24"/>
                <w:szCs w:val="24"/>
              </w:rPr>
              <w:t>MÊS 12</w:t>
            </w:r>
          </w:p>
        </w:tc>
      </w:tr>
      <w:tr w:rsidR="005729D7" w:rsidRPr="00C806B5" w:rsidTr="005C4458">
        <w:trPr>
          <w:trHeight w:val="56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5729D7" w:rsidRPr="00C806B5" w:rsidRDefault="005729D7" w:rsidP="0076688C">
            <w:pPr>
              <w:spacing w:after="0" w:line="259" w:lineRule="auto"/>
              <w:ind w:left="67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B5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729D7" w:rsidRPr="00C806B5" w:rsidRDefault="005729D7" w:rsidP="0076688C">
            <w:pPr>
              <w:spacing w:after="0" w:line="259" w:lineRule="auto"/>
              <w:ind w:left="7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D7" w:rsidRPr="00C806B5" w:rsidRDefault="00FC7736" w:rsidP="0076688C">
            <w:pPr>
              <w:spacing w:after="0" w:line="259" w:lineRule="auto"/>
              <w:ind w:left="67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06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D7" w:rsidRPr="00C806B5" w:rsidRDefault="005729D7" w:rsidP="0076688C">
            <w:pPr>
              <w:spacing w:after="0" w:line="259" w:lineRule="auto"/>
              <w:ind w:left="67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D7" w:rsidRPr="00C806B5" w:rsidRDefault="005729D7" w:rsidP="0076688C">
            <w:pPr>
              <w:spacing w:after="0" w:line="259" w:lineRule="auto"/>
              <w:ind w:left="67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D7" w:rsidRPr="00C806B5" w:rsidRDefault="005729D7" w:rsidP="0076688C">
            <w:pPr>
              <w:spacing w:after="0" w:line="259" w:lineRule="auto"/>
              <w:ind w:left="67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9D7" w:rsidRPr="00C806B5" w:rsidRDefault="005729D7" w:rsidP="00EE28EC">
            <w:pPr>
              <w:spacing w:after="0" w:line="259" w:lineRule="auto"/>
              <w:ind w:left="67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9D7" w:rsidRPr="00C806B5" w:rsidRDefault="005729D7" w:rsidP="00EE28EC">
            <w:pPr>
              <w:spacing w:after="0" w:line="259" w:lineRule="auto"/>
              <w:ind w:left="69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9D7" w:rsidRPr="00C806B5" w:rsidRDefault="005729D7" w:rsidP="00EE28EC">
            <w:pPr>
              <w:spacing w:after="0" w:line="259" w:lineRule="auto"/>
              <w:ind w:left="69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9D7" w:rsidRPr="00C806B5" w:rsidRDefault="005729D7" w:rsidP="00EE28EC">
            <w:pPr>
              <w:spacing w:after="0" w:line="259" w:lineRule="auto"/>
              <w:ind w:left="67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9D7" w:rsidRPr="00C806B5" w:rsidRDefault="005729D7" w:rsidP="00EE28EC">
            <w:pPr>
              <w:spacing w:after="0" w:line="259" w:lineRule="auto"/>
              <w:ind w:left="67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5729D7" w:rsidRPr="00C806B5" w:rsidRDefault="005729D7" w:rsidP="00632E8A">
            <w:pPr>
              <w:spacing w:after="0" w:line="259" w:lineRule="auto"/>
              <w:ind w:left="67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9D7" w:rsidRPr="00C806B5" w:rsidRDefault="005729D7" w:rsidP="0076688C">
            <w:pPr>
              <w:spacing w:after="0" w:line="259" w:lineRule="auto"/>
              <w:ind w:left="69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0D0" w:rsidRPr="00C806B5" w:rsidRDefault="009A50D0" w:rsidP="009545D2">
      <w:pPr>
        <w:spacing w:after="0" w:line="259" w:lineRule="auto"/>
        <w:ind w:left="0" w:right="393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A50D0" w:rsidRPr="00C806B5" w:rsidRDefault="009A50D0" w:rsidP="009545D2">
      <w:pPr>
        <w:spacing w:after="0" w:line="259" w:lineRule="auto"/>
        <w:ind w:left="0" w:right="393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545D2" w:rsidRPr="00C806B5" w:rsidRDefault="007E437D" w:rsidP="009545D2">
      <w:pPr>
        <w:spacing w:after="0" w:line="259" w:lineRule="auto"/>
        <w:ind w:left="0" w:right="393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E437D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9" type="#_x0000_t202" style="position:absolute;left:0;text-align:left;margin-left:-1.5pt;margin-top:4.55pt;width:491.05pt;height:29.2pt;z-index:-251640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" fillcolor="#f3074a">
            <v:textbox style="mso-next-textbox:#_x0000_s1039">
              <w:txbxContent>
                <w:p w:rsidR="006A08FA" w:rsidRDefault="006A08FA" w:rsidP="00331B07"/>
              </w:txbxContent>
            </v:textbox>
          </v:shape>
        </w:pict>
      </w:r>
    </w:p>
    <w:p w:rsidR="009545D2" w:rsidRPr="00C806B5" w:rsidRDefault="009545D2" w:rsidP="005C4458">
      <w:pPr>
        <w:pStyle w:val="PargrafodaLista"/>
        <w:numPr>
          <w:ilvl w:val="0"/>
          <w:numId w:val="29"/>
        </w:numPr>
        <w:spacing w:after="0" w:line="259" w:lineRule="auto"/>
        <w:ind w:left="426" w:right="3910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C806B5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DECLARAÇÃO </w:t>
      </w:r>
      <w:r w:rsidR="005729D7" w:rsidRPr="00C806B5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DA CONTRATADA</w:t>
      </w:r>
    </w:p>
    <w:p w:rsidR="00AE7246" w:rsidRPr="00C806B5" w:rsidRDefault="00AE7246" w:rsidP="00C73F44">
      <w:pPr>
        <w:spacing w:after="0" w:line="259" w:lineRule="auto"/>
        <w:ind w:left="0" w:right="3910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9781" w:type="dxa"/>
        <w:tblInd w:w="108" w:type="dxa"/>
        <w:tblLook w:val="04A0"/>
      </w:tblPr>
      <w:tblGrid>
        <w:gridCol w:w="9781"/>
      </w:tblGrid>
      <w:tr w:rsidR="009545D2" w:rsidRPr="00C806B5" w:rsidTr="005C4458">
        <w:trPr>
          <w:trHeight w:val="1615"/>
        </w:trPr>
        <w:tc>
          <w:tcPr>
            <w:tcW w:w="9781" w:type="dxa"/>
          </w:tcPr>
          <w:p w:rsidR="009545D2" w:rsidRPr="00C806B5" w:rsidRDefault="009545D2" w:rsidP="00EF4674">
            <w:pPr>
              <w:tabs>
                <w:tab w:val="left" w:pos="9071"/>
              </w:tabs>
              <w:spacing w:before="240" w:line="360" w:lineRule="auto"/>
              <w:ind w:left="34" w:righ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6B5">
              <w:rPr>
                <w:rFonts w:ascii="Times New Roman" w:hAnsi="Times New Roman" w:cs="Times New Roman"/>
                <w:sz w:val="24"/>
                <w:szCs w:val="24"/>
              </w:rPr>
              <w:t xml:space="preserve">Na qualidade de representante legal do convenente, declaro, para fins de prova junto </w:t>
            </w:r>
            <w:r w:rsidR="009A50D0" w:rsidRPr="00C806B5">
              <w:rPr>
                <w:rFonts w:ascii="Times New Roman" w:hAnsi="Times New Roman" w:cs="Times New Roman"/>
                <w:sz w:val="24"/>
                <w:szCs w:val="24"/>
              </w:rPr>
              <w:t>à</w:t>
            </w:r>
            <w:r w:rsidRPr="00C80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E00" w:rsidRPr="00C806B5">
              <w:rPr>
                <w:rFonts w:ascii="Times New Roman" w:hAnsi="Times New Roman" w:cs="Times New Roman"/>
                <w:b/>
                <w:sz w:val="24"/>
                <w:szCs w:val="24"/>
              </w:rPr>
              <w:t>SECULT</w:t>
            </w:r>
            <w:r w:rsidRPr="00C806B5">
              <w:rPr>
                <w:rFonts w:ascii="Times New Roman" w:hAnsi="Times New Roman" w:cs="Times New Roman"/>
                <w:sz w:val="24"/>
                <w:szCs w:val="24"/>
              </w:rPr>
              <w:t xml:space="preserve">, para efeitos e sob as penas da lei, que inexiste débito de mora ou situação de inadimplência que impeça </w:t>
            </w:r>
            <w:r w:rsidR="009A50D0" w:rsidRPr="00C806B5">
              <w:rPr>
                <w:rFonts w:ascii="Times New Roman" w:hAnsi="Times New Roman" w:cs="Times New Roman"/>
                <w:sz w:val="24"/>
                <w:szCs w:val="24"/>
              </w:rPr>
              <w:t xml:space="preserve">a transferência de recursos. Na </w:t>
            </w:r>
            <w:r w:rsidRPr="00C806B5">
              <w:rPr>
                <w:rFonts w:ascii="Times New Roman" w:hAnsi="Times New Roman" w:cs="Times New Roman"/>
                <w:sz w:val="24"/>
                <w:szCs w:val="24"/>
              </w:rPr>
              <w:t>forma deste Plano de Trabalho</w:t>
            </w:r>
            <w:r w:rsidR="009A50D0" w:rsidRPr="00C806B5">
              <w:rPr>
                <w:rFonts w:ascii="Times New Roman" w:hAnsi="Times New Roman" w:cs="Times New Roman"/>
                <w:sz w:val="24"/>
                <w:szCs w:val="24"/>
              </w:rPr>
              <w:t>, pede deferimento</w:t>
            </w:r>
            <w:r w:rsidRPr="00C80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3F44" w:rsidRPr="00C806B5" w:rsidRDefault="00C73F44" w:rsidP="00C73F44">
            <w:pPr>
              <w:tabs>
                <w:tab w:val="left" w:pos="9071"/>
              </w:tabs>
              <w:spacing w:before="240" w:line="259" w:lineRule="auto"/>
              <w:ind w:left="34" w:righ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8FA" w:rsidRPr="00C806B5" w:rsidRDefault="00C73F44" w:rsidP="00C73F44">
            <w:pPr>
              <w:tabs>
                <w:tab w:val="left" w:pos="9071"/>
              </w:tabs>
              <w:spacing w:before="240" w:after="0" w:line="259" w:lineRule="auto"/>
              <w:ind w:left="0" w:right="-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06B5">
              <w:rPr>
                <w:rFonts w:ascii="Times New Roman" w:hAnsi="Times New Roman" w:cs="Times New Roman"/>
                <w:sz w:val="24"/>
                <w:szCs w:val="24"/>
              </w:rPr>
              <w:t xml:space="preserve"> São Luís</w:t>
            </w:r>
            <w:r w:rsidR="009A50D0" w:rsidRPr="00C806B5">
              <w:rPr>
                <w:rFonts w:ascii="Times New Roman" w:hAnsi="Times New Roman" w:cs="Times New Roman"/>
                <w:sz w:val="24"/>
                <w:szCs w:val="24"/>
              </w:rPr>
              <w:t>/MA</w:t>
            </w:r>
            <w:r w:rsidRPr="00C806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29D7" w:rsidRPr="00C806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1" w:name="_GoBack"/>
            <w:bookmarkEnd w:id="1"/>
            <w:r w:rsidR="000C26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06B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="000C2667">
              <w:rPr>
                <w:rFonts w:ascii="Times New Roman" w:hAnsi="Times New Roman" w:cs="Times New Roman"/>
                <w:sz w:val="24"/>
                <w:szCs w:val="24"/>
              </w:rPr>
              <w:t>janeiro de 2017</w:t>
            </w:r>
            <w:r w:rsidRPr="00C806B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6A08FA" w:rsidRPr="00C806B5" w:rsidRDefault="006A08FA" w:rsidP="006A08FA">
            <w:pPr>
              <w:tabs>
                <w:tab w:val="left" w:pos="9071"/>
              </w:tabs>
              <w:spacing w:after="0" w:line="259" w:lineRule="auto"/>
              <w:ind w:left="113" w:righ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6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</w:p>
          <w:p w:rsidR="009A50D0" w:rsidRPr="00C806B5" w:rsidRDefault="006A08FA" w:rsidP="00FC7736">
            <w:pPr>
              <w:tabs>
                <w:tab w:val="left" w:pos="9071"/>
              </w:tabs>
              <w:spacing w:before="240" w:after="0" w:line="259" w:lineRule="auto"/>
              <w:ind w:left="0" w:right="-57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6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Pr="00C8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</w:tc>
      </w:tr>
    </w:tbl>
    <w:p w:rsidR="009545D2" w:rsidRPr="00C806B5" w:rsidRDefault="009545D2" w:rsidP="009545D2">
      <w:pPr>
        <w:spacing w:after="0" w:line="259" w:lineRule="auto"/>
        <w:ind w:right="3910"/>
        <w:rPr>
          <w:rFonts w:ascii="Times New Roman" w:hAnsi="Times New Roman" w:cs="Times New Roman"/>
          <w:b/>
          <w:sz w:val="24"/>
          <w:szCs w:val="24"/>
        </w:rPr>
      </w:pPr>
    </w:p>
    <w:p w:rsidR="009545D2" w:rsidRPr="00C806B5" w:rsidRDefault="009545D2" w:rsidP="009545D2">
      <w:pPr>
        <w:pStyle w:val="PargrafodaLista"/>
        <w:spacing w:after="0" w:line="259" w:lineRule="auto"/>
        <w:ind w:left="611" w:right="3910" w:firstLine="0"/>
        <w:rPr>
          <w:rFonts w:ascii="Times New Roman" w:hAnsi="Times New Roman" w:cs="Times New Roman"/>
          <w:sz w:val="24"/>
          <w:szCs w:val="24"/>
        </w:rPr>
      </w:pPr>
    </w:p>
    <w:sectPr w:rsidR="009545D2" w:rsidRPr="00C806B5" w:rsidSect="005729D7">
      <w:headerReference w:type="default" r:id="rId7"/>
      <w:footerReference w:type="default" r:id="rId8"/>
      <w:pgSz w:w="12240" w:h="15840"/>
      <w:pgMar w:top="1509" w:right="1590" w:bottom="1144" w:left="1418" w:header="720" w:footer="21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399" w:rsidRDefault="008C3399" w:rsidP="00E94262">
      <w:pPr>
        <w:spacing w:after="0" w:line="240" w:lineRule="auto"/>
      </w:pPr>
      <w:r>
        <w:separator/>
      </w:r>
    </w:p>
  </w:endnote>
  <w:endnote w:type="continuationSeparator" w:id="1">
    <w:p w:rsidR="008C3399" w:rsidRDefault="008C3399" w:rsidP="00E94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8FA" w:rsidRPr="00F462ED" w:rsidRDefault="006A08FA" w:rsidP="00F462ED">
    <w:pPr>
      <w:pStyle w:val="Rodap"/>
      <w:ind w:left="0" w:firstLine="0"/>
      <w:jc w:val="center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399" w:rsidRDefault="008C3399" w:rsidP="00E94262">
      <w:pPr>
        <w:spacing w:after="0" w:line="240" w:lineRule="auto"/>
      </w:pPr>
      <w:r>
        <w:separator/>
      </w:r>
    </w:p>
  </w:footnote>
  <w:footnote w:type="continuationSeparator" w:id="1">
    <w:p w:rsidR="008C3399" w:rsidRDefault="008C3399" w:rsidP="00E94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8FA" w:rsidRDefault="006A08FA">
    <w:pPr>
      <w:pStyle w:val="Cabealho"/>
      <w:rPr>
        <w:rFonts w:cs="Calibri"/>
        <w:b/>
        <w:color w:val="002060"/>
        <w:sz w:val="26"/>
        <w:szCs w:val="26"/>
      </w:rPr>
    </w:pPr>
  </w:p>
  <w:p w:rsidR="006A08FA" w:rsidRPr="00F462ED" w:rsidRDefault="006A08FA">
    <w:pPr>
      <w:pStyle w:val="Cabealho"/>
      <w:rPr>
        <w:rFonts w:cs="Calibri"/>
        <w:b/>
        <w:color w:val="002060"/>
        <w:sz w:val="4"/>
        <w:szCs w:val="4"/>
      </w:rPr>
    </w:pPr>
  </w:p>
  <w:p w:rsidR="006A08FA" w:rsidRDefault="006A08FA">
    <w:pPr>
      <w:pStyle w:val="Cabealho"/>
      <w:rPr>
        <w:rFonts w:cs="Calibri"/>
        <w:b/>
        <w:color w:val="002060"/>
        <w:sz w:val="12"/>
        <w:szCs w:val="12"/>
      </w:rPr>
    </w:pPr>
  </w:p>
  <w:p w:rsidR="006A08FA" w:rsidRDefault="006A08FA">
    <w:pPr>
      <w:pStyle w:val="Cabealho"/>
      <w:rPr>
        <w:rFonts w:cs="Calibri"/>
        <w:b/>
        <w:color w:val="002060"/>
        <w:sz w:val="12"/>
        <w:szCs w:val="12"/>
      </w:rPr>
    </w:pPr>
  </w:p>
  <w:p w:rsidR="006A08FA" w:rsidRPr="00815064" w:rsidRDefault="006A08FA">
    <w:pPr>
      <w:pStyle w:val="Cabealho"/>
      <w:rPr>
        <w:rFonts w:cs="Calibri"/>
        <w:b/>
        <w:color w:val="002060"/>
        <w:sz w:val="12"/>
        <w:szCs w:val="12"/>
      </w:rPr>
    </w:pPr>
  </w:p>
  <w:p w:rsidR="006A08FA" w:rsidRPr="003C6F98" w:rsidRDefault="006A08FA" w:rsidP="0082325D">
    <w:pPr>
      <w:pStyle w:val="Cabealho"/>
      <w:ind w:hanging="1"/>
      <w:jc w:val="center"/>
      <w:rPr>
        <w:rFonts w:asciiTheme="minorHAnsi" w:hAnsiTheme="minorHAnsi"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6pt;height:11.6pt" o:bullet="t">
        <v:imagedata r:id="rId1" o:title="BD10297_"/>
      </v:shape>
    </w:pict>
  </w:numPicBullet>
  <w:numPicBullet w:numPicBulletId="1">
    <w:pict>
      <v:shape id="_x0000_i1032" type="#_x0000_t75" style="width:9.1pt;height:9.1pt" o:bullet="t">
        <v:imagedata r:id="rId2" o:title="BD15060_"/>
      </v:shape>
    </w:pict>
  </w:numPicBullet>
  <w:numPicBullet w:numPicBulletId="2">
    <w:pict>
      <v:shape id="_x0000_i1033" type="#_x0000_t75" style="width:11.6pt;height:11.6pt" o:bullet="t">
        <v:imagedata r:id="rId3" o:title="mso19CB"/>
      </v:shape>
    </w:pict>
  </w:numPicBullet>
  <w:numPicBullet w:numPicBulletId="3">
    <w:pict>
      <v:shape id="_x0000_i1034" type="#_x0000_t75" style="width:12.4pt;height:12.4pt" o:bullet="t">
        <v:imagedata r:id="rId4" o:title="BD21302_"/>
      </v:shape>
    </w:pict>
  </w:numPicBullet>
  <w:numPicBullet w:numPicBulletId="4">
    <w:pict>
      <v:shape id="_x0000_i1035" type="#_x0000_t75" style="width:9.95pt;height:9.95pt" o:bullet="t">
        <v:imagedata r:id="rId5" o:title="BD21294_"/>
      </v:shape>
    </w:pict>
  </w:numPicBullet>
  <w:abstractNum w:abstractNumId="0">
    <w:nsid w:val="0976125D"/>
    <w:multiLevelType w:val="hybridMultilevel"/>
    <w:tmpl w:val="880A4D92"/>
    <w:lvl w:ilvl="0" w:tplc="389E8312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0E553F0"/>
    <w:multiLevelType w:val="hybridMultilevel"/>
    <w:tmpl w:val="E0F48F74"/>
    <w:lvl w:ilvl="0" w:tplc="E7DEF6A6">
      <w:start w:val="10"/>
      <w:numFmt w:val="upperRoman"/>
      <w:lvlText w:val="%1"/>
      <w:lvlJc w:val="left"/>
      <w:pPr>
        <w:ind w:left="1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A362FA6">
      <w:start w:val="1"/>
      <w:numFmt w:val="lowerLetter"/>
      <w:lvlText w:val="%2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03E8B8C">
      <w:start w:val="1"/>
      <w:numFmt w:val="lowerRoman"/>
      <w:lvlText w:val="%3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3E2226A">
      <w:start w:val="1"/>
      <w:numFmt w:val="decimal"/>
      <w:lvlText w:val="%4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8E04AB4">
      <w:start w:val="1"/>
      <w:numFmt w:val="lowerLetter"/>
      <w:lvlText w:val="%5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DBAE198">
      <w:start w:val="1"/>
      <w:numFmt w:val="lowerRoman"/>
      <w:lvlText w:val="%6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9924D54">
      <w:start w:val="1"/>
      <w:numFmt w:val="decimal"/>
      <w:lvlText w:val="%7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E5E85BC">
      <w:start w:val="1"/>
      <w:numFmt w:val="lowerLetter"/>
      <w:lvlText w:val="%8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DD23E2A">
      <w:start w:val="1"/>
      <w:numFmt w:val="lowerRoman"/>
      <w:lvlText w:val="%9"/>
      <w:lvlJc w:val="left"/>
      <w:pPr>
        <w:ind w:left="7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345D0C"/>
    <w:multiLevelType w:val="hybridMultilevel"/>
    <w:tmpl w:val="202EE1EA"/>
    <w:lvl w:ilvl="0" w:tplc="653AC0D4">
      <w:start w:val="3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1" w:hanging="360"/>
      </w:pPr>
    </w:lvl>
    <w:lvl w:ilvl="2" w:tplc="0416001B" w:tentative="1">
      <w:start w:val="1"/>
      <w:numFmt w:val="lowerRoman"/>
      <w:lvlText w:val="%3."/>
      <w:lvlJc w:val="right"/>
      <w:pPr>
        <w:ind w:left="2051" w:hanging="180"/>
      </w:pPr>
    </w:lvl>
    <w:lvl w:ilvl="3" w:tplc="0416000F" w:tentative="1">
      <w:start w:val="1"/>
      <w:numFmt w:val="decimal"/>
      <w:lvlText w:val="%4."/>
      <w:lvlJc w:val="left"/>
      <w:pPr>
        <w:ind w:left="2771" w:hanging="360"/>
      </w:pPr>
    </w:lvl>
    <w:lvl w:ilvl="4" w:tplc="04160019" w:tentative="1">
      <w:start w:val="1"/>
      <w:numFmt w:val="lowerLetter"/>
      <w:lvlText w:val="%5."/>
      <w:lvlJc w:val="left"/>
      <w:pPr>
        <w:ind w:left="3491" w:hanging="360"/>
      </w:pPr>
    </w:lvl>
    <w:lvl w:ilvl="5" w:tplc="0416001B" w:tentative="1">
      <w:start w:val="1"/>
      <w:numFmt w:val="lowerRoman"/>
      <w:lvlText w:val="%6."/>
      <w:lvlJc w:val="right"/>
      <w:pPr>
        <w:ind w:left="4211" w:hanging="180"/>
      </w:pPr>
    </w:lvl>
    <w:lvl w:ilvl="6" w:tplc="0416000F" w:tentative="1">
      <w:start w:val="1"/>
      <w:numFmt w:val="decimal"/>
      <w:lvlText w:val="%7."/>
      <w:lvlJc w:val="left"/>
      <w:pPr>
        <w:ind w:left="4931" w:hanging="360"/>
      </w:pPr>
    </w:lvl>
    <w:lvl w:ilvl="7" w:tplc="04160019" w:tentative="1">
      <w:start w:val="1"/>
      <w:numFmt w:val="lowerLetter"/>
      <w:lvlText w:val="%8."/>
      <w:lvlJc w:val="left"/>
      <w:pPr>
        <w:ind w:left="5651" w:hanging="360"/>
      </w:pPr>
    </w:lvl>
    <w:lvl w:ilvl="8" w:tplc="0416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3">
    <w:nsid w:val="186C11C4"/>
    <w:multiLevelType w:val="hybridMultilevel"/>
    <w:tmpl w:val="767A90E8"/>
    <w:lvl w:ilvl="0" w:tplc="1076C2C4">
      <w:start w:val="5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1" w:hanging="360"/>
      </w:pPr>
    </w:lvl>
    <w:lvl w:ilvl="2" w:tplc="0416001B" w:tentative="1">
      <w:start w:val="1"/>
      <w:numFmt w:val="lowerRoman"/>
      <w:lvlText w:val="%3."/>
      <w:lvlJc w:val="right"/>
      <w:pPr>
        <w:ind w:left="2051" w:hanging="180"/>
      </w:pPr>
    </w:lvl>
    <w:lvl w:ilvl="3" w:tplc="0416000F" w:tentative="1">
      <w:start w:val="1"/>
      <w:numFmt w:val="decimal"/>
      <w:lvlText w:val="%4."/>
      <w:lvlJc w:val="left"/>
      <w:pPr>
        <w:ind w:left="2771" w:hanging="360"/>
      </w:pPr>
    </w:lvl>
    <w:lvl w:ilvl="4" w:tplc="04160019" w:tentative="1">
      <w:start w:val="1"/>
      <w:numFmt w:val="lowerLetter"/>
      <w:lvlText w:val="%5."/>
      <w:lvlJc w:val="left"/>
      <w:pPr>
        <w:ind w:left="3491" w:hanging="360"/>
      </w:pPr>
    </w:lvl>
    <w:lvl w:ilvl="5" w:tplc="0416001B" w:tentative="1">
      <w:start w:val="1"/>
      <w:numFmt w:val="lowerRoman"/>
      <w:lvlText w:val="%6."/>
      <w:lvlJc w:val="right"/>
      <w:pPr>
        <w:ind w:left="4211" w:hanging="180"/>
      </w:pPr>
    </w:lvl>
    <w:lvl w:ilvl="6" w:tplc="0416000F" w:tentative="1">
      <w:start w:val="1"/>
      <w:numFmt w:val="decimal"/>
      <w:lvlText w:val="%7."/>
      <w:lvlJc w:val="left"/>
      <w:pPr>
        <w:ind w:left="4931" w:hanging="360"/>
      </w:pPr>
    </w:lvl>
    <w:lvl w:ilvl="7" w:tplc="04160019" w:tentative="1">
      <w:start w:val="1"/>
      <w:numFmt w:val="lowerLetter"/>
      <w:lvlText w:val="%8."/>
      <w:lvlJc w:val="left"/>
      <w:pPr>
        <w:ind w:left="5651" w:hanging="360"/>
      </w:pPr>
    </w:lvl>
    <w:lvl w:ilvl="8" w:tplc="0416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4">
    <w:nsid w:val="1C2C7C3B"/>
    <w:multiLevelType w:val="hybridMultilevel"/>
    <w:tmpl w:val="6CEC3024"/>
    <w:lvl w:ilvl="0" w:tplc="4934C8FC">
      <w:start w:val="1"/>
      <w:numFmt w:val="upperRoman"/>
      <w:lvlText w:val="%1"/>
      <w:lvlJc w:val="left"/>
      <w:pPr>
        <w:ind w:left="1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280A59C">
      <w:start w:val="1"/>
      <w:numFmt w:val="lowerLetter"/>
      <w:lvlText w:val="%2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DDAFC58">
      <w:start w:val="1"/>
      <w:numFmt w:val="lowerRoman"/>
      <w:lvlText w:val="%3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512C690">
      <w:start w:val="1"/>
      <w:numFmt w:val="decimal"/>
      <w:lvlText w:val="%4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4807D6C">
      <w:start w:val="1"/>
      <w:numFmt w:val="lowerLetter"/>
      <w:lvlText w:val="%5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CB0C668">
      <w:start w:val="1"/>
      <w:numFmt w:val="lowerRoman"/>
      <w:lvlText w:val="%6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D747876">
      <w:start w:val="1"/>
      <w:numFmt w:val="decimal"/>
      <w:lvlText w:val="%7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A582806">
      <w:start w:val="1"/>
      <w:numFmt w:val="lowerLetter"/>
      <w:lvlText w:val="%8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35EB124">
      <w:start w:val="1"/>
      <w:numFmt w:val="lowerRoman"/>
      <w:lvlText w:val="%9"/>
      <w:lvlJc w:val="left"/>
      <w:pPr>
        <w:ind w:left="7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05E61F3"/>
    <w:multiLevelType w:val="hybridMultilevel"/>
    <w:tmpl w:val="DD443A02"/>
    <w:lvl w:ilvl="0" w:tplc="010C932C">
      <w:start w:val="1"/>
      <w:numFmt w:val="bullet"/>
      <w:lvlText w:val=""/>
      <w:lvlPicBulletId w:val="1"/>
      <w:lvlJc w:val="left"/>
      <w:pPr>
        <w:ind w:left="1582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6">
    <w:nsid w:val="24D247B9"/>
    <w:multiLevelType w:val="hybridMultilevel"/>
    <w:tmpl w:val="95CA115A"/>
    <w:lvl w:ilvl="0" w:tplc="FDB843C2">
      <w:start w:val="1"/>
      <w:numFmt w:val="upperRoman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DDE1A02">
      <w:start w:val="1"/>
      <w:numFmt w:val="lowerLetter"/>
      <w:lvlText w:val="%2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3061C92">
      <w:start w:val="1"/>
      <w:numFmt w:val="lowerRoman"/>
      <w:lvlText w:val="%3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F06A546">
      <w:start w:val="1"/>
      <w:numFmt w:val="decimal"/>
      <w:lvlText w:val="%4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CBA446A">
      <w:start w:val="1"/>
      <w:numFmt w:val="lowerLetter"/>
      <w:lvlText w:val="%5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B68B0F6">
      <w:start w:val="1"/>
      <w:numFmt w:val="lowerRoman"/>
      <w:lvlText w:val="%6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1A0B6A2">
      <w:start w:val="1"/>
      <w:numFmt w:val="decimal"/>
      <w:lvlText w:val="%7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F40608C">
      <w:start w:val="1"/>
      <w:numFmt w:val="lowerLetter"/>
      <w:lvlText w:val="%8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85ECD98">
      <w:start w:val="1"/>
      <w:numFmt w:val="lowerRoman"/>
      <w:lvlText w:val="%9"/>
      <w:lvlJc w:val="left"/>
      <w:pPr>
        <w:ind w:left="7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7176538"/>
    <w:multiLevelType w:val="hybridMultilevel"/>
    <w:tmpl w:val="445C08BA"/>
    <w:lvl w:ilvl="0" w:tplc="2E42F56E">
      <w:start w:val="1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1" w:hanging="360"/>
      </w:pPr>
    </w:lvl>
    <w:lvl w:ilvl="2" w:tplc="0416001B" w:tentative="1">
      <w:start w:val="1"/>
      <w:numFmt w:val="lowerRoman"/>
      <w:lvlText w:val="%3."/>
      <w:lvlJc w:val="right"/>
      <w:pPr>
        <w:ind w:left="2051" w:hanging="180"/>
      </w:pPr>
    </w:lvl>
    <w:lvl w:ilvl="3" w:tplc="0416000F" w:tentative="1">
      <w:start w:val="1"/>
      <w:numFmt w:val="decimal"/>
      <w:lvlText w:val="%4."/>
      <w:lvlJc w:val="left"/>
      <w:pPr>
        <w:ind w:left="2771" w:hanging="360"/>
      </w:pPr>
    </w:lvl>
    <w:lvl w:ilvl="4" w:tplc="04160019" w:tentative="1">
      <w:start w:val="1"/>
      <w:numFmt w:val="lowerLetter"/>
      <w:lvlText w:val="%5."/>
      <w:lvlJc w:val="left"/>
      <w:pPr>
        <w:ind w:left="3491" w:hanging="360"/>
      </w:pPr>
    </w:lvl>
    <w:lvl w:ilvl="5" w:tplc="0416001B" w:tentative="1">
      <w:start w:val="1"/>
      <w:numFmt w:val="lowerRoman"/>
      <w:lvlText w:val="%6."/>
      <w:lvlJc w:val="right"/>
      <w:pPr>
        <w:ind w:left="4211" w:hanging="180"/>
      </w:pPr>
    </w:lvl>
    <w:lvl w:ilvl="6" w:tplc="0416000F" w:tentative="1">
      <w:start w:val="1"/>
      <w:numFmt w:val="decimal"/>
      <w:lvlText w:val="%7."/>
      <w:lvlJc w:val="left"/>
      <w:pPr>
        <w:ind w:left="4931" w:hanging="360"/>
      </w:pPr>
    </w:lvl>
    <w:lvl w:ilvl="7" w:tplc="04160019" w:tentative="1">
      <w:start w:val="1"/>
      <w:numFmt w:val="lowerLetter"/>
      <w:lvlText w:val="%8."/>
      <w:lvlJc w:val="left"/>
      <w:pPr>
        <w:ind w:left="5651" w:hanging="360"/>
      </w:pPr>
    </w:lvl>
    <w:lvl w:ilvl="8" w:tplc="0416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8">
    <w:nsid w:val="2804550C"/>
    <w:multiLevelType w:val="hybridMultilevel"/>
    <w:tmpl w:val="F89AACD0"/>
    <w:lvl w:ilvl="0" w:tplc="2EEA40FE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EB80C18">
      <w:start w:val="1"/>
      <w:numFmt w:val="lowerLetter"/>
      <w:lvlText w:val="%2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3300FDA">
      <w:start w:val="1"/>
      <w:numFmt w:val="lowerRoman"/>
      <w:lvlText w:val="%3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364CD2A">
      <w:start w:val="1"/>
      <w:numFmt w:val="decimal"/>
      <w:lvlText w:val="%4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21898F8">
      <w:start w:val="1"/>
      <w:numFmt w:val="lowerLetter"/>
      <w:lvlText w:val="%5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91206D6">
      <w:start w:val="1"/>
      <w:numFmt w:val="lowerRoman"/>
      <w:lvlText w:val="%6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9C4DACE">
      <w:start w:val="1"/>
      <w:numFmt w:val="decimal"/>
      <w:lvlText w:val="%7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5080DF2">
      <w:start w:val="1"/>
      <w:numFmt w:val="lowerLetter"/>
      <w:lvlText w:val="%8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A847658">
      <w:start w:val="1"/>
      <w:numFmt w:val="lowerRoman"/>
      <w:lvlText w:val="%9"/>
      <w:lvlJc w:val="left"/>
      <w:pPr>
        <w:ind w:left="7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8DD57A1"/>
    <w:multiLevelType w:val="hybridMultilevel"/>
    <w:tmpl w:val="2EC47A0C"/>
    <w:lvl w:ilvl="0" w:tplc="0C2A235C">
      <w:start w:val="1"/>
      <w:numFmt w:val="bullet"/>
      <w:lvlText w:val=""/>
      <w:lvlPicBulletId w:val="3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7B2617"/>
    <w:multiLevelType w:val="hybridMultilevel"/>
    <w:tmpl w:val="0476A19A"/>
    <w:lvl w:ilvl="0" w:tplc="353EFF6A">
      <w:start w:val="1"/>
      <w:numFmt w:val="upperRoman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A26B5F2">
      <w:start w:val="1"/>
      <w:numFmt w:val="lowerLetter"/>
      <w:lvlText w:val="%2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33E552E">
      <w:start w:val="1"/>
      <w:numFmt w:val="lowerRoman"/>
      <w:lvlText w:val="%3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DBA41DE">
      <w:start w:val="1"/>
      <w:numFmt w:val="decimal"/>
      <w:lvlText w:val="%4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CAEAAE2">
      <w:start w:val="1"/>
      <w:numFmt w:val="lowerLetter"/>
      <w:lvlText w:val="%5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73A5C26">
      <w:start w:val="1"/>
      <w:numFmt w:val="lowerRoman"/>
      <w:lvlText w:val="%6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92E17D0">
      <w:start w:val="1"/>
      <w:numFmt w:val="decimal"/>
      <w:lvlText w:val="%7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FC0442A">
      <w:start w:val="1"/>
      <w:numFmt w:val="lowerLetter"/>
      <w:lvlText w:val="%8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D8ED85A">
      <w:start w:val="1"/>
      <w:numFmt w:val="lowerRoman"/>
      <w:lvlText w:val="%9"/>
      <w:lvlJc w:val="left"/>
      <w:pPr>
        <w:ind w:left="7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E4960FB"/>
    <w:multiLevelType w:val="hybridMultilevel"/>
    <w:tmpl w:val="AF921590"/>
    <w:lvl w:ilvl="0" w:tplc="901E7646">
      <w:start w:val="1"/>
      <w:numFmt w:val="upperRoman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EB0FD26">
      <w:start w:val="1"/>
      <w:numFmt w:val="lowerLetter"/>
      <w:lvlText w:val="%2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B12DB14">
      <w:start w:val="1"/>
      <w:numFmt w:val="lowerRoman"/>
      <w:lvlText w:val="%3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C78278A">
      <w:start w:val="1"/>
      <w:numFmt w:val="decimal"/>
      <w:lvlText w:val="%4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474715C">
      <w:start w:val="1"/>
      <w:numFmt w:val="lowerLetter"/>
      <w:lvlText w:val="%5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9964B6C">
      <w:start w:val="1"/>
      <w:numFmt w:val="lowerRoman"/>
      <w:lvlText w:val="%6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05620CC">
      <w:start w:val="1"/>
      <w:numFmt w:val="decimal"/>
      <w:lvlText w:val="%7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B560840">
      <w:start w:val="1"/>
      <w:numFmt w:val="lowerLetter"/>
      <w:lvlText w:val="%8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8128702">
      <w:start w:val="1"/>
      <w:numFmt w:val="lowerRoman"/>
      <w:lvlText w:val="%9"/>
      <w:lvlJc w:val="left"/>
      <w:pPr>
        <w:ind w:left="7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2703081"/>
    <w:multiLevelType w:val="multilevel"/>
    <w:tmpl w:val="0596BF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390074C8"/>
    <w:multiLevelType w:val="hybridMultilevel"/>
    <w:tmpl w:val="156406E2"/>
    <w:lvl w:ilvl="0" w:tplc="42FC295C">
      <w:start w:val="6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1" w:hanging="360"/>
      </w:pPr>
    </w:lvl>
    <w:lvl w:ilvl="2" w:tplc="0416001B" w:tentative="1">
      <w:start w:val="1"/>
      <w:numFmt w:val="lowerRoman"/>
      <w:lvlText w:val="%3."/>
      <w:lvlJc w:val="right"/>
      <w:pPr>
        <w:ind w:left="2051" w:hanging="180"/>
      </w:pPr>
    </w:lvl>
    <w:lvl w:ilvl="3" w:tplc="0416000F" w:tentative="1">
      <w:start w:val="1"/>
      <w:numFmt w:val="decimal"/>
      <w:lvlText w:val="%4."/>
      <w:lvlJc w:val="left"/>
      <w:pPr>
        <w:ind w:left="2771" w:hanging="360"/>
      </w:pPr>
    </w:lvl>
    <w:lvl w:ilvl="4" w:tplc="04160019" w:tentative="1">
      <w:start w:val="1"/>
      <w:numFmt w:val="lowerLetter"/>
      <w:lvlText w:val="%5."/>
      <w:lvlJc w:val="left"/>
      <w:pPr>
        <w:ind w:left="3491" w:hanging="360"/>
      </w:pPr>
    </w:lvl>
    <w:lvl w:ilvl="5" w:tplc="0416001B" w:tentative="1">
      <w:start w:val="1"/>
      <w:numFmt w:val="lowerRoman"/>
      <w:lvlText w:val="%6."/>
      <w:lvlJc w:val="right"/>
      <w:pPr>
        <w:ind w:left="4211" w:hanging="180"/>
      </w:pPr>
    </w:lvl>
    <w:lvl w:ilvl="6" w:tplc="0416000F" w:tentative="1">
      <w:start w:val="1"/>
      <w:numFmt w:val="decimal"/>
      <w:lvlText w:val="%7."/>
      <w:lvlJc w:val="left"/>
      <w:pPr>
        <w:ind w:left="4931" w:hanging="360"/>
      </w:pPr>
    </w:lvl>
    <w:lvl w:ilvl="7" w:tplc="04160019" w:tentative="1">
      <w:start w:val="1"/>
      <w:numFmt w:val="lowerLetter"/>
      <w:lvlText w:val="%8."/>
      <w:lvlJc w:val="left"/>
      <w:pPr>
        <w:ind w:left="5651" w:hanging="360"/>
      </w:pPr>
    </w:lvl>
    <w:lvl w:ilvl="8" w:tplc="0416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14">
    <w:nsid w:val="3997270A"/>
    <w:multiLevelType w:val="hybridMultilevel"/>
    <w:tmpl w:val="CBF4011C"/>
    <w:lvl w:ilvl="0" w:tplc="C5D64E74">
      <w:start w:val="1"/>
      <w:numFmt w:val="decimal"/>
      <w:lvlText w:val="%1."/>
      <w:lvlJc w:val="left"/>
      <w:pPr>
        <w:ind w:left="251"/>
      </w:pPr>
      <w:rPr>
        <w:rFonts w:ascii="Arial" w:eastAsia="Arial" w:hAnsi="Arial" w:cs="Arial"/>
        <w:b/>
        <w:i w:val="0"/>
        <w:strike w:val="0"/>
        <w:dstrike w:val="0"/>
        <w:color w:val="FFFFFF" w:themeColor="background1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8FE76B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2F8A0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2045F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F5056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49C04E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ECA41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F4471B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CA454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A691EAE"/>
    <w:multiLevelType w:val="hybridMultilevel"/>
    <w:tmpl w:val="6C7C6782"/>
    <w:lvl w:ilvl="0" w:tplc="738C1C5E">
      <w:start w:val="1"/>
      <w:numFmt w:val="upperRoman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AA88BFC">
      <w:start w:val="1"/>
      <w:numFmt w:val="lowerLetter"/>
      <w:lvlText w:val="%2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6323228">
      <w:start w:val="1"/>
      <w:numFmt w:val="lowerRoman"/>
      <w:lvlText w:val="%3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05AA4EE">
      <w:start w:val="1"/>
      <w:numFmt w:val="decimal"/>
      <w:lvlText w:val="%4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FFAAFFA">
      <w:start w:val="1"/>
      <w:numFmt w:val="lowerLetter"/>
      <w:lvlText w:val="%5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32C930">
      <w:start w:val="1"/>
      <w:numFmt w:val="lowerRoman"/>
      <w:lvlText w:val="%6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B54678A">
      <w:start w:val="1"/>
      <w:numFmt w:val="decimal"/>
      <w:lvlText w:val="%7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8C606D2">
      <w:start w:val="1"/>
      <w:numFmt w:val="lowerLetter"/>
      <w:lvlText w:val="%8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5CCA2AC">
      <w:start w:val="1"/>
      <w:numFmt w:val="lowerRoman"/>
      <w:lvlText w:val="%9"/>
      <w:lvlJc w:val="left"/>
      <w:pPr>
        <w:ind w:left="7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AAA5060"/>
    <w:multiLevelType w:val="hybridMultilevel"/>
    <w:tmpl w:val="8C06505E"/>
    <w:lvl w:ilvl="0" w:tplc="BF407670">
      <w:start w:val="1"/>
      <w:numFmt w:val="upperRoman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11E4CD0">
      <w:start w:val="1"/>
      <w:numFmt w:val="lowerLetter"/>
      <w:lvlText w:val="%2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D3E1BA2">
      <w:start w:val="1"/>
      <w:numFmt w:val="lowerRoman"/>
      <w:lvlText w:val="%3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494D210">
      <w:start w:val="1"/>
      <w:numFmt w:val="decimal"/>
      <w:lvlText w:val="%4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BFEA9EA">
      <w:start w:val="1"/>
      <w:numFmt w:val="lowerLetter"/>
      <w:lvlText w:val="%5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0B08270">
      <w:start w:val="1"/>
      <w:numFmt w:val="lowerRoman"/>
      <w:lvlText w:val="%6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986AB1E">
      <w:start w:val="1"/>
      <w:numFmt w:val="decimal"/>
      <w:lvlText w:val="%7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EF6AE5A">
      <w:start w:val="1"/>
      <w:numFmt w:val="lowerLetter"/>
      <w:lvlText w:val="%8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2424EC0">
      <w:start w:val="1"/>
      <w:numFmt w:val="lowerRoman"/>
      <w:lvlText w:val="%9"/>
      <w:lvlJc w:val="left"/>
      <w:pPr>
        <w:ind w:left="7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DA10204"/>
    <w:multiLevelType w:val="hybridMultilevel"/>
    <w:tmpl w:val="8F6A695E"/>
    <w:lvl w:ilvl="0" w:tplc="9B246432">
      <w:start w:val="1"/>
      <w:numFmt w:val="bullet"/>
      <w:lvlText w:val=""/>
      <w:lvlPicBulletId w:val="4"/>
      <w:lvlJc w:val="left"/>
      <w:pPr>
        <w:ind w:left="1004" w:hanging="360"/>
      </w:pPr>
      <w:rPr>
        <w:rFonts w:ascii="Symbol" w:hAnsi="Symbol" w:hint="default"/>
        <w:color w:val="auto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1632500"/>
    <w:multiLevelType w:val="hybridMultilevel"/>
    <w:tmpl w:val="5A7CAC2C"/>
    <w:lvl w:ilvl="0" w:tplc="C87E0CDA">
      <w:start w:val="4"/>
      <w:numFmt w:val="upperRoman"/>
      <w:lvlText w:val="%1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27E7DF0">
      <w:start w:val="1"/>
      <w:numFmt w:val="lowerLetter"/>
      <w:lvlText w:val="%2"/>
      <w:lvlJc w:val="left"/>
      <w:pPr>
        <w:ind w:left="2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7F67CDC">
      <w:start w:val="1"/>
      <w:numFmt w:val="lowerRoman"/>
      <w:lvlText w:val="%3"/>
      <w:lvlJc w:val="left"/>
      <w:pPr>
        <w:ind w:left="2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A82F44E">
      <w:start w:val="1"/>
      <w:numFmt w:val="decimal"/>
      <w:lvlText w:val="%4"/>
      <w:lvlJc w:val="left"/>
      <w:pPr>
        <w:ind w:left="3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D6E0B08">
      <w:start w:val="1"/>
      <w:numFmt w:val="lowerLetter"/>
      <w:lvlText w:val="%5"/>
      <w:lvlJc w:val="left"/>
      <w:pPr>
        <w:ind w:left="4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B5827A2">
      <w:start w:val="1"/>
      <w:numFmt w:val="lowerRoman"/>
      <w:lvlText w:val="%6"/>
      <w:lvlJc w:val="left"/>
      <w:pPr>
        <w:ind w:left="5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63CDD30">
      <w:start w:val="1"/>
      <w:numFmt w:val="decimal"/>
      <w:lvlText w:val="%7"/>
      <w:lvlJc w:val="left"/>
      <w:pPr>
        <w:ind w:left="5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2A6982C">
      <w:start w:val="1"/>
      <w:numFmt w:val="lowerLetter"/>
      <w:lvlText w:val="%8"/>
      <w:lvlJc w:val="left"/>
      <w:pPr>
        <w:ind w:left="6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C1C3A74">
      <w:start w:val="1"/>
      <w:numFmt w:val="lowerRoman"/>
      <w:lvlText w:val="%9"/>
      <w:lvlJc w:val="left"/>
      <w:pPr>
        <w:ind w:left="7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5AA3EB2"/>
    <w:multiLevelType w:val="hybridMultilevel"/>
    <w:tmpl w:val="EF72B0C8"/>
    <w:lvl w:ilvl="0" w:tplc="72ACAAF2">
      <w:start w:val="1"/>
      <w:numFmt w:val="lowerLetter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1C608A6">
      <w:start w:val="1"/>
      <w:numFmt w:val="lowerLetter"/>
      <w:lvlText w:val="%2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1D486AE">
      <w:start w:val="1"/>
      <w:numFmt w:val="lowerRoman"/>
      <w:lvlText w:val="%3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6F0218E">
      <w:start w:val="1"/>
      <w:numFmt w:val="decimal"/>
      <w:lvlText w:val="%4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AE29A8E">
      <w:start w:val="1"/>
      <w:numFmt w:val="lowerLetter"/>
      <w:lvlText w:val="%5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2244546">
      <w:start w:val="1"/>
      <w:numFmt w:val="lowerRoman"/>
      <w:lvlText w:val="%6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45C514C">
      <w:start w:val="1"/>
      <w:numFmt w:val="decimal"/>
      <w:lvlText w:val="%7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3189E08">
      <w:start w:val="1"/>
      <w:numFmt w:val="lowerLetter"/>
      <w:lvlText w:val="%8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A703424">
      <w:start w:val="1"/>
      <w:numFmt w:val="lowerRoman"/>
      <w:lvlText w:val="%9"/>
      <w:lvlJc w:val="left"/>
      <w:pPr>
        <w:ind w:left="7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6D2195E"/>
    <w:multiLevelType w:val="hybridMultilevel"/>
    <w:tmpl w:val="AEC06AD6"/>
    <w:lvl w:ilvl="0" w:tplc="2A16DA2E">
      <w:start w:val="1"/>
      <w:numFmt w:val="upperRoman"/>
      <w:lvlText w:val="%1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C664EA2">
      <w:start w:val="1"/>
      <w:numFmt w:val="lowerLetter"/>
      <w:lvlText w:val="%2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734998A">
      <w:start w:val="1"/>
      <w:numFmt w:val="lowerRoman"/>
      <w:lvlText w:val="%3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A68AC20">
      <w:start w:val="1"/>
      <w:numFmt w:val="decimal"/>
      <w:lvlText w:val="%4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522C7C4">
      <w:start w:val="1"/>
      <w:numFmt w:val="lowerLetter"/>
      <w:lvlText w:val="%5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D285AA2">
      <w:start w:val="1"/>
      <w:numFmt w:val="lowerRoman"/>
      <w:lvlText w:val="%6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9BE40E6">
      <w:start w:val="1"/>
      <w:numFmt w:val="decimal"/>
      <w:lvlText w:val="%7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80477EA">
      <w:start w:val="1"/>
      <w:numFmt w:val="lowerLetter"/>
      <w:lvlText w:val="%8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AE494AA">
      <w:start w:val="1"/>
      <w:numFmt w:val="lowerRoman"/>
      <w:lvlText w:val="%9"/>
      <w:lvlJc w:val="left"/>
      <w:pPr>
        <w:ind w:left="7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74F69D7"/>
    <w:multiLevelType w:val="hybridMultilevel"/>
    <w:tmpl w:val="364EA128"/>
    <w:lvl w:ilvl="0" w:tplc="F6A6EB6C">
      <w:start w:val="3"/>
      <w:numFmt w:val="upperRoman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D462E46">
      <w:start w:val="1"/>
      <w:numFmt w:val="lowerLetter"/>
      <w:lvlText w:val="%2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5C0215A">
      <w:start w:val="1"/>
      <w:numFmt w:val="lowerRoman"/>
      <w:lvlText w:val="%3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30670D0">
      <w:start w:val="1"/>
      <w:numFmt w:val="decimal"/>
      <w:lvlText w:val="%4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DD0E53A">
      <w:start w:val="1"/>
      <w:numFmt w:val="lowerLetter"/>
      <w:lvlText w:val="%5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012E71A">
      <w:start w:val="1"/>
      <w:numFmt w:val="lowerRoman"/>
      <w:lvlText w:val="%6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D7E3E96">
      <w:start w:val="1"/>
      <w:numFmt w:val="decimal"/>
      <w:lvlText w:val="%7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258CFFA">
      <w:start w:val="1"/>
      <w:numFmt w:val="lowerLetter"/>
      <w:lvlText w:val="%8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254E114">
      <w:start w:val="1"/>
      <w:numFmt w:val="lowerRoman"/>
      <w:lvlText w:val="%9"/>
      <w:lvlJc w:val="left"/>
      <w:pPr>
        <w:ind w:left="7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87D1893"/>
    <w:multiLevelType w:val="hybridMultilevel"/>
    <w:tmpl w:val="04AEC9F0"/>
    <w:lvl w:ilvl="0" w:tplc="7A72F634">
      <w:start w:val="1"/>
      <w:numFmt w:val="upperRoman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1E218DA">
      <w:start w:val="1"/>
      <w:numFmt w:val="lowerLetter"/>
      <w:lvlText w:val="%2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372E3AC">
      <w:start w:val="1"/>
      <w:numFmt w:val="lowerRoman"/>
      <w:lvlText w:val="%3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BDC2986">
      <w:start w:val="1"/>
      <w:numFmt w:val="decimal"/>
      <w:lvlText w:val="%4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1507C06">
      <w:start w:val="1"/>
      <w:numFmt w:val="lowerLetter"/>
      <w:lvlText w:val="%5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7762B04">
      <w:start w:val="1"/>
      <w:numFmt w:val="lowerRoman"/>
      <w:lvlText w:val="%6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04824DE">
      <w:start w:val="1"/>
      <w:numFmt w:val="decimal"/>
      <w:lvlText w:val="%7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8969888">
      <w:start w:val="1"/>
      <w:numFmt w:val="lowerLetter"/>
      <w:lvlText w:val="%8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63477A6">
      <w:start w:val="1"/>
      <w:numFmt w:val="lowerRoman"/>
      <w:lvlText w:val="%9"/>
      <w:lvlJc w:val="left"/>
      <w:pPr>
        <w:ind w:left="7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F5A6389"/>
    <w:multiLevelType w:val="hybridMultilevel"/>
    <w:tmpl w:val="A7F4E15C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>
    <w:nsid w:val="4F955C0D"/>
    <w:multiLevelType w:val="hybridMultilevel"/>
    <w:tmpl w:val="180002C8"/>
    <w:lvl w:ilvl="0" w:tplc="55BC7A02">
      <w:start w:val="12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1" w:hanging="360"/>
      </w:pPr>
    </w:lvl>
    <w:lvl w:ilvl="2" w:tplc="0416001B" w:tentative="1">
      <w:start w:val="1"/>
      <w:numFmt w:val="lowerRoman"/>
      <w:lvlText w:val="%3."/>
      <w:lvlJc w:val="right"/>
      <w:pPr>
        <w:ind w:left="2051" w:hanging="180"/>
      </w:pPr>
    </w:lvl>
    <w:lvl w:ilvl="3" w:tplc="0416000F" w:tentative="1">
      <w:start w:val="1"/>
      <w:numFmt w:val="decimal"/>
      <w:lvlText w:val="%4."/>
      <w:lvlJc w:val="left"/>
      <w:pPr>
        <w:ind w:left="2771" w:hanging="360"/>
      </w:pPr>
    </w:lvl>
    <w:lvl w:ilvl="4" w:tplc="04160019" w:tentative="1">
      <w:start w:val="1"/>
      <w:numFmt w:val="lowerLetter"/>
      <w:lvlText w:val="%5."/>
      <w:lvlJc w:val="left"/>
      <w:pPr>
        <w:ind w:left="3491" w:hanging="360"/>
      </w:pPr>
    </w:lvl>
    <w:lvl w:ilvl="5" w:tplc="0416001B" w:tentative="1">
      <w:start w:val="1"/>
      <w:numFmt w:val="lowerRoman"/>
      <w:lvlText w:val="%6."/>
      <w:lvlJc w:val="right"/>
      <w:pPr>
        <w:ind w:left="4211" w:hanging="180"/>
      </w:pPr>
    </w:lvl>
    <w:lvl w:ilvl="6" w:tplc="0416000F" w:tentative="1">
      <w:start w:val="1"/>
      <w:numFmt w:val="decimal"/>
      <w:lvlText w:val="%7."/>
      <w:lvlJc w:val="left"/>
      <w:pPr>
        <w:ind w:left="4931" w:hanging="360"/>
      </w:pPr>
    </w:lvl>
    <w:lvl w:ilvl="7" w:tplc="04160019" w:tentative="1">
      <w:start w:val="1"/>
      <w:numFmt w:val="lowerLetter"/>
      <w:lvlText w:val="%8."/>
      <w:lvlJc w:val="left"/>
      <w:pPr>
        <w:ind w:left="5651" w:hanging="360"/>
      </w:pPr>
    </w:lvl>
    <w:lvl w:ilvl="8" w:tplc="0416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25">
    <w:nsid w:val="52250E90"/>
    <w:multiLevelType w:val="multilevel"/>
    <w:tmpl w:val="52A8829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6">
    <w:nsid w:val="524C0247"/>
    <w:multiLevelType w:val="hybridMultilevel"/>
    <w:tmpl w:val="299CCC3C"/>
    <w:lvl w:ilvl="0" w:tplc="B9A20BF8">
      <w:start w:val="3"/>
      <w:numFmt w:val="upperRoman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CA07960">
      <w:start w:val="1"/>
      <w:numFmt w:val="lowerLetter"/>
      <w:lvlText w:val="%2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0B0AADE">
      <w:start w:val="1"/>
      <w:numFmt w:val="lowerRoman"/>
      <w:lvlText w:val="%3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DF634DE">
      <w:start w:val="1"/>
      <w:numFmt w:val="decimal"/>
      <w:lvlText w:val="%4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21E3D24">
      <w:start w:val="1"/>
      <w:numFmt w:val="lowerLetter"/>
      <w:lvlText w:val="%5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92AE57C">
      <w:start w:val="1"/>
      <w:numFmt w:val="lowerRoman"/>
      <w:lvlText w:val="%6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252F1D4">
      <w:start w:val="1"/>
      <w:numFmt w:val="decimal"/>
      <w:lvlText w:val="%7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6F855F6">
      <w:start w:val="1"/>
      <w:numFmt w:val="lowerLetter"/>
      <w:lvlText w:val="%8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21E2EF2">
      <w:start w:val="1"/>
      <w:numFmt w:val="lowerRoman"/>
      <w:lvlText w:val="%9"/>
      <w:lvlJc w:val="left"/>
      <w:pPr>
        <w:ind w:left="7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A9E39D4"/>
    <w:multiLevelType w:val="hybridMultilevel"/>
    <w:tmpl w:val="507C12DA"/>
    <w:lvl w:ilvl="0" w:tplc="842278BA">
      <w:start w:val="1"/>
      <w:numFmt w:val="upperRoman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05C008C">
      <w:start w:val="1"/>
      <w:numFmt w:val="lowerLetter"/>
      <w:lvlText w:val="%2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34A1D40">
      <w:start w:val="1"/>
      <w:numFmt w:val="lowerRoman"/>
      <w:lvlText w:val="%3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3AA4706">
      <w:start w:val="1"/>
      <w:numFmt w:val="decimal"/>
      <w:lvlText w:val="%4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9C295D2">
      <w:start w:val="1"/>
      <w:numFmt w:val="lowerLetter"/>
      <w:lvlText w:val="%5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160CBFC">
      <w:start w:val="1"/>
      <w:numFmt w:val="lowerRoman"/>
      <w:lvlText w:val="%6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CB0ACFE">
      <w:start w:val="1"/>
      <w:numFmt w:val="decimal"/>
      <w:lvlText w:val="%7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F68F9C2">
      <w:start w:val="1"/>
      <w:numFmt w:val="lowerLetter"/>
      <w:lvlText w:val="%8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8465B34">
      <w:start w:val="1"/>
      <w:numFmt w:val="lowerRoman"/>
      <w:lvlText w:val="%9"/>
      <w:lvlJc w:val="left"/>
      <w:pPr>
        <w:ind w:left="7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ADE4058"/>
    <w:multiLevelType w:val="hybridMultilevel"/>
    <w:tmpl w:val="6FEC4ED8"/>
    <w:lvl w:ilvl="0" w:tplc="200A97A8">
      <w:start w:val="1"/>
      <w:numFmt w:val="lowerLetter"/>
      <w:lvlText w:val="%1)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7BA3F38">
      <w:start w:val="1"/>
      <w:numFmt w:val="lowerLetter"/>
      <w:lvlText w:val="%2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DE4AC50">
      <w:start w:val="1"/>
      <w:numFmt w:val="lowerRoman"/>
      <w:lvlText w:val="%3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A023132">
      <w:start w:val="1"/>
      <w:numFmt w:val="decimal"/>
      <w:lvlText w:val="%4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AE83228">
      <w:start w:val="1"/>
      <w:numFmt w:val="lowerLetter"/>
      <w:lvlText w:val="%5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77E0E58">
      <w:start w:val="1"/>
      <w:numFmt w:val="lowerRoman"/>
      <w:lvlText w:val="%6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E64B464">
      <w:start w:val="1"/>
      <w:numFmt w:val="decimal"/>
      <w:lvlText w:val="%7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AD0C166">
      <w:start w:val="1"/>
      <w:numFmt w:val="lowerLetter"/>
      <w:lvlText w:val="%8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B14DEDE">
      <w:start w:val="1"/>
      <w:numFmt w:val="lowerRoman"/>
      <w:lvlText w:val="%9"/>
      <w:lvlJc w:val="left"/>
      <w:pPr>
        <w:ind w:left="7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5583002"/>
    <w:multiLevelType w:val="hybridMultilevel"/>
    <w:tmpl w:val="0332EE86"/>
    <w:lvl w:ilvl="0" w:tplc="08CE15EE">
      <w:start w:val="1"/>
      <w:numFmt w:val="lowerLetter"/>
      <w:lvlText w:val="%1)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970D760">
      <w:start w:val="1"/>
      <w:numFmt w:val="lowerLetter"/>
      <w:lvlText w:val="%2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FF45CD6">
      <w:start w:val="1"/>
      <w:numFmt w:val="lowerRoman"/>
      <w:lvlText w:val="%3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1987122">
      <w:start w:val="1"/>
      <w:numFmt w:val="decimal"/>
      <w:lvlText w:val="%4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0FC42EA">
      <w:start w:val="1"/>
      <w:numFmt w:val="lowerLetter"/>
      <w:lvlText w:val="%5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6D23194">
      <w:start w:val="1"/>
      <w:numFmt w:val="lowerRoman"/>
      <w:lvlText w:val="%6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85A6600">
      <w:start w:val="1"/>
      <w:numFmt w:val="decimal"/>
      <w:lvlText w:val="%7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22C699C">
      <w:start w:val="1"/>
      <w:numFmt w:val="lowerLetter"/>
      <w:lvlText w:val="%8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CB6B7D0">
      <w:start w:val="1"/>
      <w:numFmt w:val="lowerRoman"/>
      <w:lvlText w:val="%9"/>
      <w:lvlJc w:val="left"/>
      <w:pPr>
        <w:ind w:left="7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70208E2"/>
    <w:multiLevelType w:val="hybridMultilevel"/>
    <w:tmpl w:val="E85EE0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9839CC"/>
    <w:multiLevelType w:val="hybridMultilevel"/>
    <w:tmpl w:val="F5A44B96"/>
    <w:lvl w:ilvl="0" w:tplc="0C2A235C">
      <w:start w:val="1"/>
      <w:numFmt w:val="bullet"/>
      <w:lvlText w:val=""/>
      <w:lvlPicBulletId w:val="3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B83530A"/>
    <w:multiLevelType w:val="hybridMultilevel"/>
    <w:tmpl w:val="B8F4F284"/>
    <w:lvl w:ilvl="0" w:tplc="0416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33">
    <w:nsid w:val="70BA62C4"/>
    <w:multiLevelType w:val="hybridMultilevel"/>
    <w:tmpl w:val="77C06E7A"/>
    <w:lvl w:ilvl="0" w:tplc="C81C97F2">
      <w:start w:val="1"/>
      <w:numFmt w:val="lowerLetter"/>
      <w:lvlText w:val="%1)"/>
      <w:lvlJc w:val="left"/>
      <w:pPr>
        <w:ind w:left="13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DD0C7E8">
      <w:start w:val="1"/>
      <w:numFmt w:val="lowerLetter"/>
      <w:lvlText w:val="%2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71891F0">
      <w:start w:val="1"/>
      <w:numFmt w:val="lowerRoman"/>
      <w:lvlText w:val="%3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3FA6F98">
      <w:start w:val="1"/>
      <w:numFmt w:val="decimal"/>
      <w:lvlText w:val="%4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12A151C">
      <w:start w:val="1"/>
      <w:numFmt w:val="lowerLetter"/>
      <w:lvlText w:val="%5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934A772">
      <w:start w:val="1"/>
      <w:numFmt w:val="lowerRoman"/>
      <w:lvlText w:val="%6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6580C14">
      <w:start w:val="1"/>
      <w:numFmt w:val="decimal"/>
      <w:lvlText w:val="%7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51420C6">
      <w:start w:val="1"/>
      <w:numFmt w:val="lowerLetter"/>
      <w:lvlText w:val="%8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F3C13CA">
      <w:start w:val="1"/>
      <w:numFmt w:val="lowerRoman"/>
      <w:lvlText w:val="%9"/>
      <w:lvlJc w:val="left"/>
      <w:pPr>
        <w:ind w:left="7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7D026B7"/>
    <w:multiLevelType w:val="hybridMultilevel"/>
    <w:tmpl w:val="B52E3D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4E26AE"/>
    <w:multiLevelType w:val="hybridMultilevel"/>
    <w:tmpl w:val="4B6AB004"/>
    <w:lvl w:ilvl="0" w:tplc="FDFA06BE">
      <w:start w:val="1"/>
      <w:numFmt w:val="upperRoman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680735E">
      <w:start w:val="1"/>
      <w:numFmt w:val="lowerLetter"/>
      <w:lvlText w:val="%2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1A20FE6">
      <w:start w:val="1"/>
      <w:numFmt w:val="lowerRoman"/>
      <w:lvlText w:val="%3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B9AB7F6">
      <w:start w:val="1"/>
      <w:numFmt w:val="decimal"/>
      <w:lvlText w:val="%4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8AE3AA2">
      <w:start w:val="1"/>
      <w:numFmt w:val="lowerLetter"/>
      <w:lvlText w:val="%5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7D0C96E">
      <w:start w:val="1"/>
      <w:numFmt w:val="lowerRoman"/>
      <w:lvlText w:val="%6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0B03494">
      <w:start w:val="1"/>
      <w:numFmt w:val="decimal"/>
      <w:lvlText w:val="%7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CA483A6">
      <w:start w:val="1"/>
      <w:numFmt w:val="lowerLetter"/>
      <w:lvlText w:val="%8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87E26A8">
      <w:start w:val="1"/>
      <w:numFmt w:val="lowerRoman"/>
      <w:lvlText w:val="%9"/>
      <w:lvlJc w:val="left"/>
      <w:pPr>
        <w:ind w:left="7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A6D093E"/>
    <w:multiLevelType w:val="hybridMultilevel"/>
    <w:tmpl w:val="87ECDAF2"/>
    <w:lvl w:ilvl="0" w:tplc="010C932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</w:num>
  <w:num w:numId="3">
    <w:abstractNumId w:val="22"/>
  </w:num>
  <w:num w:numId="4">
    <w:abstractNumId w:val="20"/>
  </w:num>
  <w:num w:numId="5">
    <w:abstractNumId w:val="28"/>
  </w:num>
  <w:num w:numId="6">
    <w:abstractNumId w:val="21"/>
  </w:num>
  <w:num w:numId="7">
    <w:abstractNumId w:val="10"/>
  </w:num>
  <w:num w:numId="8">
    <w:abstractNumId w:val="19"/>
  </w:num>
  <w:num w:numId="9">
    <w:abstractNumId w:val="26"/>
  </w:num>
  <w:num w:numId="10">
    <w:abstractNumId w:val="16"/>
  </w:num>
  <w:num w:numId="11">
    <w:abstractNumId w:val="27"/>
  </w:num>
  <w:num w:numId="12">
    <w:abstractNumId w:val="15"/>
  </w:num>
  <w:num w:numId="13">
    <w:abstractNumId w:val="6"/>
  </w:num>
  <w:num w:numId="14">
    <w:abstractNumId w:val="35"/>
  </w:num>
  <w:num w:numId="15">
    <w:abstractNumId w:val="14"/>
  </w:num>
  <w:num w:numId="16">
    <w:abstractNumId w:val="4"/>
  </w:num>
  <w:num w:numId="17">
    <w:abstractNumId w:val="8"/>
  </w:num>
  <w:num w:numId="18">
    <w:abstractNumId w:val="18"/>
  </w:num>
  <w:num w:numId="19">
    <w:abstractNumId w:val="29"/>
  </w:num>
  <w:num w:numId="20">
    <w:abstractNumId w:val="1"/>
  </w:num>
  <w:num w:numId="21">
    <w:abstractNumId w:val="2"/>
  </w:num>
  <w:num w:numId="22">
    <w:abstractNumId w:val="13"/>
  </w:num>
  <w:num w:numId="23">
    <w:abstractNumId w:val="3"/>
  </w:num>
  <w:num w:numId="24">
    <w:abstractNumId w:val="0"/>
  </w:num>
  <w:num w:numId="25">
    <w:abstractNumId w:val="7"/>
  </w:num>
  <w:num w:numId="26">
    <w:abstractNumId w:val="36"/>
  </w:num>
  <w:num w:numId="27">
    <w:abstractNumId w:val="5"/>
  </w:num>
  <w:num w:numId="28">
    <w:abstractNumId w:val="9"/>
  </w:num>
  <w:num w:numId="29">
    <w:abstractNumId w:val="24"/>
  </w:num>
  <w:num w:numId="30">
    <w:abstractNumId w:val="31"/>
  </w:num>
  <w:num w:numId="31">
    <w:abstractNumId w:val="17"/>
  </w:num>
  <w:num w:numId="32">
    <w:abstractNumId w:val="25"/>
  </w:num>
  <w:num w:numId="33">
    <w:abstractNumId w:val="30"/>
  </w:num>
  <w:num w:numId="34">
    <w:abstractNumId w:val="23"/>
  </w:num>
  <w:num w:numId="35">
    <w:abstractNumId w:val="12"/>
  </w:num>
  <w:num w:numId="36">
    <w:abstractNumId w:val="32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C0208"/>
    <w:rsid w:val="00004491"/>
    <w:rsid w:val="00012396"/>
    <w:rsid w:val="00014453"/>
    <w:rsid w:val="00022C94"/>
    <w:rsid w:val="000332B1"/>
    <w:rsid w:val="000366E2"/>
    <w:rsid w:val="0004124B"/>
    <w:rsid w:val="00057DE1"/>
    <w:rsid w:val="000670F9"/>
    <w:rsid w:val="00076A73"/>
    <w:rsid w:val="00082213"/>
    <w:rsid w:val="000B2AF0"/>
    <w:rsid w:val="000B3A08"/>
    <w:rsid w:val="000C2667"/>
    <w:rsid w:val="000C436A"/>
    <w:rsid w:val="000D017B"/>
    <w:rsid w:val="000E6DF5"/>
    <w:rsid w:val="000F1143"/>
    <w:rsid w:val="001116D4"/>
    <w:rsid w:val="001157AD"/>
    <w:rsid w:val="00122BF8"/>
    <w:rsid w:val="00123DBF"/>
    <w:rsid w:val="00125A18"/>
    <w:rsid w:val="00126044"/>
    <w:rsid w:val="00127617"/>
    <w:rsid w:val="00136E4C"/>
    <w:rsid w:val="00142970"/>
    <w:rsid w:val="001451DD"/>
    <w:rsid w:val="001464DD"/>
    <w:rsid w:val="001541ED"/>
    <w:rsid w:val="00155E11"/>
    <w:rsid w:val="001613A4"/>
    <w:rsid w:val="00173A4D"/>
    <w:rsid w:val="0017435E"/>
    <w:rsid w:val="001929DD"/>
    <w:rsid w:val="001933C3"/>
    <w:rsid w:val="00194AED"/>
    <w:rsid w:val="00194B7F"/>
    <w:rsid w:val="001B52F2"/>
    <w:rsid w:val="001B6861"/>
    <w:rsid w:val="001B7955"/>
    <w:rsid w:val="001C0208"/>
    <w:rsid w:val="001D3B3C"/>
    <w:rsid w:val="001D68EF"/>
    <w:rsid w:val="001E4753"/>
    <w:rsid w:val="001E623D"/>
    <w:rsid w:val="001F1D09"/>
    <w:rsid w:val="002079B8"/>
    <w:rsid w:val="00212508"/>
    <w:rsid w:val="00221930"/>
    <w:rsid w:val="002243D1"/>
    <w:rsid w:val="002264EE"/>
    <w:rsid w:val="00232C6D"/>
    <w:rsid w:val="002430D8"/>
    <w:rsid w:val="002455BA"/>
    <w:rsid w:val="002601DF"/>
    <w:rsid w:val="002614D5"/>
    <w:rsid w:val="0027299A"/>
    <w:rsid w:val="0027666F"/>
    <w:rsid w:val="00276F98"/>
    <w:rsid w:val="0027778E"/>
    <w:rsid w:val="00282673"/>
    <w:rsid w:val="00282B97"/>
    <w:rsid w:val="00292DC5"/>
    <w:rsid w:val="00295ACF"/>
    <w:rsid w:val="00297AAC"/>
    <w:rsid w:val="00297D24"/>
    <w:rsid w:val="002A467F"/>
    <w:rsid w:val="002B4FAE"/>
    <w:rsid w:val="002B6C7C"/>
    <w:rsid w:val="002C2DD1"/>
    <w:rsid w:val="002D08B9"/>
    <w:rsid w:val="002D7ED9"/>
    <w:rsid w:val="002E3C29"/>
    <w:rsid w:val="002F0FD0"/>
    <w:rsid w:val="002F1940"/>
    <w:rsid w:val="002F631C"/>
    <w:rsid w:val="003028B1"/>
    <w:rsid w:val="00303191"/>
    <w:rsid w:val="00303374"/>
    <w:rsid w:val="00322234"/>
    <w:rsid w:val="00331970"/>
    <w:rsid w:val="00331B07"/>
    <w:rsid w:val="003336F9"/>
    <w:rsid w:val="003342B2"/>
    <w:rsid w:val="0033714A"/>
    <w:rsid w:val="003422F2"/>
    <w:rsid w:val="00346C0D"/>
    <w:rsid w:val="00353DEF"/>
    <w:rsid w:val="003555B0"/>
    <w:rsid w:val="00384F12"/>
    <w:rsid w:val="0038683D"/>
    <w:rsid w:val="003905AB"/>
    <w:rsid w:val="003B6EB3"/>
    <w:rsid w:val="003C2240"/>
    <w:rsid w:val="003C4344"/>
    <w:rsid w:val="003C532D"/>
    <w:rsid w:val="003C6F98"/>
    <w:rsid w:val="003D1E6D"/>
    <w:rsid w:val="003F68E4"/>
    <w:rsid w:val="00400280"/>
    <w:rsid w:val="00401D77"/>
    <w:rsid w:val="0040225E"/>
    <w:rsid w:val="00412837"/>
    <w:rsid w:val="004350E2"/>
    <w:rsid w:val="00473AE9"/>
    <w:rsid w:val="0048246F"/>
    <w:rsid w:val="00492BA7"/>
    <w:rsid w:val="00493456"/>
    <w:rsid w:val="0049671D"/>
    <w:rsid w:val="004A2EB8"/>
    <w:rsid w:val="004B4843"/>
    <w:rsid w:val="004C0B19"/>
    <w:rsid w:val="004C17F7"/>
    <w:rsid w:val="004C1DAC"/>
    <w:rsid w:val="004C6982"/>
    <w:rsid w:val="004D04F7"/>
    <w:rsid w:val="004D796E"/>
    <w:rsid w:val="004E4E6F"/>
    <w:rsid w:val="004E7DC5"/>
    <w:rsid w:val="004F5A4C"/>
    <w:rsid w:val="004F6B38"/>
    <w:rsid w:val="004F7424"/>
    <w:rsid w:val="005017E0"/>
    <w:rsid w:val="00502834"/>
    <w:rsid w:val="0052163F"/>
    <w:rsid w:val="00523541"/>
    <w:rsid w:val="00542824"/>
    <w:rsid w:val="005528C5"/>
    <w:rsid w:val="00562D18"/>
    <w:rsid w:val="00571BF4"/>
    <w:rsid w:val="005729D7"/>
    <w:rsid w:val="005852DB"/>
    <w:rsid w:val="00592FA7"/>
    <w:rsid w:val="005A25DB"/>
    <w:rsid w:val="005A4DD5"/>
    <w:rsid w:val="005A5C26"/>
    <w:rsid w:val="005C08E1"/>
    <w:rsid w:val="005C20FD"/>
    <w:rsid w:val="005C302C"/>
    <w:rsid w:val="005C4458"/>
    <w:rsid w:val="005C5B0A"/>
    <w:rsid w:val="005C5B6E"/>
    <w:rsid w:val="005D0991"/>
    <w:rsid w:val="005E046B"/>
    <w:rsid w:val="005F3E7C"/>
    <w:rsid w:val="005F501A"/>
    <w:rsid w:val="0060293F"/>
    <w:rsid w:val="0061078C"/>
    <w:rsid w:val="00612F72"/>
    <w:rsid w:val="00615534"/>
    <w:rsid w:val="0063012A"/>
    <w:rsid w:val="00632BF9"/>
    <w:rsid w:val="00632E8A"/>
    <w:rsid w:val="0063309E"/>
    <w:rsid w:val="00640400"/>
    <w:rsid w:val="006425F7"/>
    <w:rsid w:val="00656BA9"/>
    <w:rsid w:val="00657464"/>
    <w:rsid w:val="006609DF"/>
    <w:rsid w:val="00666DDA"/>
    <w:rsid w:val="00671221"/>
    <w:rsid w:val="0067456B"/>
    <w:rsid w:val="00677C58"/>
    <w:rsid w:val="00685C24"/>
    <w:rsid w:val="00691C02"/>
    <w:rsid w:val="00694D0E"/>
    <w:rsid w:val="00696E43"/>
    <w:rsid w:val="006A08FA"/>
    <w:rsid w:val="006A771E"/>
    <w:rsid w:val="006B2FC9"/>
    <w:rsid w:val="006B7952"/>
    <w:rsid w:val="006D4224"/>
    <w:rsid w:val="006E594E"/>
    <w:rsid w:val="006E6B95"/>
    <w:rsid w:val="00701347"/>
    <w:rsid w:val="0071053C"/>
    <w:rsid w:val="00713877"/>
    <w:rsid w:val="00722041"/>
    <w:rsid w:val="00722E00"/>
    <w:rsid w:val="00725131"/>
    <w:rsid w:val="00735ED0"/>
    <w:rsid w:val="007364CC"/>
    <w:rsid w:val="00750BD5"/>
    <w:rsid w:val="00757A35"/>
    <w:rsid w:val="00761A14"/>
    <w:rsid w:val="0076688C"/>
    <w:rsid w:val="00770F98"/>
    <w:rsid w:val="00771860"/>
    <w:rsid w:val="00776624"/>
    <w:rsid w:val="0078204A"/>
    <w:rsid w:val="00783089"/>
    <w:rsid w:val="0078774E"/>
    <w:rsid w:val="00793EE8"/>
    <w:rsid w:val="00796B6C"/>
    <w:rsid w:val="007A7A68"/>
    <w:rsid w:val="007B0BA6"/>
    <w:rsid w:val="007C7ADF"/>
    <w:rsid w:val="007D01FF"/>
    <w:rsid w:val="007D0E8E"/>
    <w:rsid w:val="007E437D"/>
    <w:rsid w:val="007F454E"/>
    <w:rsid w:val="007F57E4"/>
    <w:rsid w:val="00807E4B"/>
    <w:rsid w:val="00813C5F"/>
    <w:rsid w:val="00815064"/>
    <w:rsid w:val="00815502"/>
    <w:rsid w:val="0082325D"/>
    <w:rsid w:val="00830D98"/>
    <w:rsid w:val="00832BD6"/>
    <w:rsid w:val="00833283"/>
    <w:rsid w:val="00833A5F"/>
    <w:rsid w:val="00835737"/>
    <w:rsid w:val="00842273"/>
    <w:rsid w:val="0084424C"/>
    <w:rsid w:val="008466A5"/>
    <w:rsid w:val="00850499"/>
    <w:rsid w:val="008513CD"/>
    <w:rsid w:val="00852FAF"/>
    <w:rsid w:val="00855AA5"/>
    <w:rsid w:val="00863F83"/>
    <w:rsid w:val="0087149A"/>
    <w:rsid w:val="0087463F"/>
    <w:rsid w:val="00876C06"/>
    <w:rsid w:val="00882225"/>
    <w:rsid w:val="008876FC"/>
    <w:rsid w:val="00896E90"/>
    <w:rsid w:val="00897B00"/>
    <w:rsid w:val="008A1F6C"/>
    <w:rsid w:val="008C16D4"/>
    <w:rsid w:val="008C3399"/>
    <w:rsid w:val="008C67CA"/>
    <w:rsid w:val="008C724D"/>
    <w:rsid w:val="008D73F6"/>
    <w:rsid w:val="008E0C29"/>
    <w:rsid w:val="008F4A19"/>
    <w:rsid w:val="00903484"/>
    <w:rsid w:val="00904E9D"/>
    <w:rsid w:val="00942EBF"/>
    <w:rsid w:val="00945DCA"/>
    <w:rsid w:val="00946707"/>
    <w:rsid w:val="00951DBD"/>
    <w:rsid w:val="00953044"/>
    <w:rsid w:val="009545D2"/>
    <w:rsid w:val="00955C3F"/>
    <w:rsid w:val="009629B6"/>
    <w:rsid w:val="00962D88"/>
    <w:rsid w:val="00965161"/>
    <w:rsid w:val="00967DDC"/>
    <w:rsid w:val="009713FA"/>
    <w:rsid w:val="009778C2"/>
    <w:rsid w:val="009807DA"/>
    <w:rsid w:val="00985274"/>
    <w:rsid w:val="00985802"/>
    <w:rsid w:val="00986B30"/>
    <w:rsid w:val="009A1840"/>
    <w:rsid w:val="009A486B"/>
    <w:rsid w:val="009A50D0"/>
    <w:rsid w:val="009B3BF1"/>
    <w:rsid w:val="009D01E2"/>
    <w:rsid w:val="009D77EC"/>
    <w:rsid w:val="009E071E"/>
    <w:rsid w:val="00A01FE0"/>
    <w:rsid w:val="00A02205"/>
    <w:rsid w:val="00A10425"/>
    <w:rsid w:val="00A10BEB"/>
    <w:rsid w:val="00A27808"/>
    <w:rsid w:val="00A32121"/>
    <w:rsid w:val="00A668D6"/>
    <w:rsid w:val="00A9075C"/>
    <w:rsid w:val="00A92F9C"/>
    <w:rsid w:val="00AB3C6A"/>
    <w:rsid w:val="00AB4984"/>
    <w:rsid w:val="00AB6DEC"/>
    <w:rsid w:val="00AC5BD3"/>
    <w:rsid w:val="00AD358B"/>
    <w:rsid w:val="00AD6F83"/>
    <w:rsid w:val="00AE6A96"/>
    <w:rsid w:val="00AE7246"/>
    <w:rsid w:val="00AE75BF"/>
    <w:rsid w:val="00AF3AC6"/>
    <w:rsid w:val="00AF3B80"/>
    <w:rsid w:val="00AF66EC"/>
    <w:rsid w:val="00AF792C"/>
    <w:rsid w:val="00B059EA"/>
    <w:rsid w:val="00B1428C"/>
    <w:rsid w:val="00B22DDB"/>
    <w:rsid w:val="00B34413"/>
    <w:rsid w:val="00B371FF"/>
    <w:rsid w:val="00B6032A"/>
    <w:rsid w:val="00B635C4"/>
    <w:rsid w:val="00B64DAB"/>
    <w:rsid w:val="00B7463C"/>
    <w:rsid w:val="00B91E5C"/>
    <w:rsid w:val="00BA00D3"/>
    <w:rsid w:val="00BA3E0A"/>
    <w:rsid w:val="00BA3E90"/>
    <w:rsid w:val="00BB1506"/>
    <w:rsid w:val="00BB1A7C"/>
    <w:rsid w:val="00BC2C39"/>
    <w:rsid w:val="00BD4ABD"/>
    <w:rsid w:val="00C04E42"/>
    <w:rsid w:val="00C0625E"/>
    <w:rsid w:val="00C06D23"/>
    <w:rsid w:val="00C10FDD"/>
    <w:rsid w:val="00C2240D"/>
    <w:rsid w:val="00C363E1"/>
    <w:rsid w:val="00C3650F"/>
    <w:rsid w:val="00C37C46"/>
    <w:rsid w:val="00C56052"/>
    <w:rsid w:val="00C566B4"/>
    <w:rsid w:val="00C60B81"/>
    <w:rsid w:val="00C67C5E"/>
    <w:rsid w:val="00C71D4C"/>
    <w:rsid w:val="00C73F44"/>
    <w:rsid w:val="00C77C74"/>
    <w:rsid w:val="00C806B5"/>
    <w:rsid w:val="00C8343B"/>
    <w:rsid w:val="00C85921"/>
    <w:rsid w:val="00C900FC"/>
    <w:rsid w:val="00CB63FE"/>
    <w:rsid w:val="00CC022A"/>
    <w:rsid w:val="00CC0A0B"/>
    <w:rsid w:val="00CD4054"/>
    <w:rsid w:val="00CD5F57"/>
    <w:rsid w:val="00CE7103"/>
    <w:rsid w:val="00CE7D44"/>
    <w:rsid w:val="00CF326F"/>
    <w:rsid w:val="00D07279"/>
    <w:rsid w:val="00D07795"/>
    <w:rsid w:val="00D319F5"/>
    <w:rsid w:val="00D32E2B"/>
    <w:rsid w:val="00D34CAC"/>
    <w:rsid w:val="00D67FB6"/>
    <w:rsid w:val="00D70C61"/>
    <w:rsid w:val="00D71031"/>
    <w:rsid w:val="00D73753"/>
    <w:rsid w:val="00D8033F"/>
    <w:rsid w:val="00D807B4"/>
    <w:rsid w:val="00D81908"/>
    <w:rsid w:val="00D844C2"/>
    <w:rsid w:val="00D8473E"/>
    <w:rsid w:val="00D84A84"/>
    <w:rsid w:val="00D87FD4"/>
    <w:rsid w:val="00D9462B"/>
    <w:rsid w:val="00D958E9"/>
    <w:rsid w:val="00DA7F8A"/>
    <w:rsid w:val="00DB6E96"/>
    <w:rsid w:val="00DC0347"/>
    <w:rsid w:val="00DC23C6"/>
    <w:rsid w:val="00DC584F"/>
    <w:rsid w:val="00DE3816"/>
    <w:rsid w:val="00DE42AA"/>
    <w:rsid w:val="00E104D1"/>
    <w:rsid w:val="00E23444"/>
    <w:rsid w:val="00E26308"/>
    <w:rsid w:val="00E272BB"/>
    <w:rsid w:val="00E2742C"/>
    <w:rsid w:val="00E30196"/>
    <w:rsid w:val="00E45AFE"/>
    <w:rsid w:val="00E60D38"/>
    <w:rsid w:val="00E725AC"/>
    <w:rsid w:val="00E762A7"/>
    <w:rsid w:val="00E772D5"/>
    <w:rsid w:val="00E81877"/>
    <w:rsid w:val="00E86E50"/>
    <w:rsid w:val="00E90A03"/>
    <w:rsid w:val="00E94262"/>
    <w:rsid w:val="00EA2F46"/>
    <w:rsid w:val="00EA3A82"/>
    <w:rsid w:val="00EB2887"/>
    <w:rsid w:val="00EB45FD"/>
    <w:rsid w:val="00EB63F6"/>
    <w:rsid w:val="00EC3951"/>
    <w:rsid w:val="00ED291C"/>
    <w:rsid w:val="00ED4245"/>
    <w:rsid w:val="00EE28EC"/>
    <w:rsid w:val="00EE7AAC"/>
    <w:rsid w:val="00EF410D"/>
    <w:rsid w:val="00EF4674"/>
    <w:rsid w:val="00F1413A"/>
    <w:rsid w:val="00F17C14"/>
    <w:rsid w:val="00F23746"/>
    <w:rsid w:val="00F332B8"/>
    <w:rsid w:val="00F462ED"/>
    <w:rsid w:val="00F50FAF"/>
    <w:rsid w:val="00F51559"/>
    <w:rsid w:val="00F71F36"/>
    <w:rsid w:val="00F9191E"/>
    <w:rsid w:val="00F95203"/>
    <w:rsid w:val="00FA535C"/>
    <w:rsid w:val="00FA79E6"/>
    <w:rsid w:val="00FB2359"/>
    <w:rsid w:val="00FB5155"/>
    <w:rsid w:val="00FB707B"/>
    <w:rsid w:val="00FC4753"/>
    <w:rsid w:val="00FC7736"/>
    <w:rsid w:val="00FD13FF"/>
    <w:rsid w:val="00FD3482"/>
    <w:rsid w:val="00FD59E9"/>
    <w:rsid w:val="00FE1A17"/>
    <w:rsid w:val="00FE1AEE"/>
    <w:rsid w:val="00FF1798"/>
    <w:rsid w:val="00FF3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B6C"/>
    <w:pPr>
      <w:spacing w:after="4" w:line="364" w:lineRule="auto"/>
      <w:ind w:left="1" w:right="2" w:firstLine="1056"/>
      <w:jc w:val="both"/>
    </w:pPr>
    <w:rPr>
      <w:rFonts w:ascii="Arial" w:eastAsia="Arial" w:hAnsi="Arial" w:cs="Arial"/>
      <w:color w:val="000000"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796B6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B371FF"/>
    <w:pPr>
      <w:ind w:left="720"/>
      <w:contextualSpacing/>
    </w:pPr>
  </w:style>
  <w:style w:type="table" w:styleId="Tabelacomgrade">
    <w:name w:val="Table Grid"/>
    <w:basedOn w:val="Tabelanormal"/>
    <w:uiPriority w:val="39"/>
    <w:rsid w:val="003C2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942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4262"/>
    <w:rPr>
      <w:rFonts w:ascii="Arial" w:eastAsia="Arial" w:hAnsi="Arial" w:cs="Arial"/>
      <w:color w:val="000000"/>
      <w:sz w:val="23"/>
    </w:rPr>
  </w:style>
  <w:style w:type="paragraph" w:styleId="Rodap">
    <w:name w:val="footer"/>
    <w:basedOn w:val="Normal"/>
    <w:link w:val="RodapChar"/>
    <w:uiPriority w:val="99"/>
    <w:unhideWhenUsed/>
    <w:rsid w:val="00E942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4262"/>
    <w:rPr>
      <w:rFonts w:ascii="Arial" w:eastAsia="Arial" w:hAnsi="Arial" w:cs="Arial"/>
      <w:color w:val="000000"/>
      <w:sz w:val="23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4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4262"/>
    <w:rPr>
      <w:rFonts w:ascii="Tahoma" w:eastAsia="Arial" w:hAnsi="Tahoma" w:cs="Tahoma"/>
      <w:color w:val="000000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82325D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82325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B707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B6C"/>
    <w:pPr>
      <w:spacing w:after="4" w:line="364" w:lineRule="auto"/>
      <w:ind w:left="1" w:right="2" w:firstLine="1056"/>
      <w:jc w:val="both"/>
    </w:pPr>
    <w:rPr>
      <w:rFonts w:ascii="Arial" w:eastAsia="Arial" w:hAnsi="Arial" w:cs="Arial"/>
      <w:color w:val="000000"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796B6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B371FF"/>
    <w:pPr>
      <w:ind w:left="720"/>
      <w:contextualSpacing/>
    </w:pPr>
  </w:style>
  <w:style w:type="table" w:styleId="Tabelacomgrade">
    <w:name w:val="Table Grid"/>
    <w:basedOn w:val="Tabelanormal"/>
    <w:uiPriority w:val="39"/>
    <w:rsid w:val="003C2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942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4262"/>
    <w:rPr>
      <w:rFonts w:ascii="Arial" w:eastAsia="Arial" w:hAnsi="Arial" w:cs="Arial"/>
      <w:color w:val="000000"/>
      <w:sz w:val="23"/>
    </w:rPr>
  </w:style>
  <w:style w:type="paragraph" w:styleId="Rodap">
    <w:name w:val="footer"/>
    <w:basedOn w:val="Normal"/>
    <w:link w:val="RodapChar"/>
    <w:uiPriority w:val="99"/>
    <w:unhideWhenUsed/>
    <w:rsid w:val="00E942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4262"/>
    <w:rPr>
      <w:rFonts w:ascii="Arial" w:eastAsia="Arial" w:hAnsi="Arial" w:cs="Arial"/>
      <w:color w:val="000000"/>
      <w:sz w:val="23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4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4262"/>
    <w:rPr>
      <w:rFonts w:ascii="Tahoma" w:eastAsia="Arial" w:hAnsi="Tahoma" w:cs="Tahoma"/>
      <w:color w:val="000000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82325D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82325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B707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989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INSTRUÇÃO NORMATIVA 018-08.doc</vt:lpstr>
    </vt:vector>
  </TitlesOfParts>
  <Company>Microsoft</Company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INSTRUÇÃO NORMATIVA 018-08.doc</dc:title>
  <dc:creator>jrnojosa</dc:creator>
  <cp:lastModifiedBy>Val</cp:lastModifiedBy>
  <cp:revision>2</cp:revision>
  <cp:lastPrinted>2016-11-16T13:47:00Z</cp:lastPrinted>
  <dcterms:created xsi:type="dcterms:W3CDTF">2017-01-20T12:46:00Z</dcterms:created>
  <dcterms:modified xsi:type="dcterms:W3CDTF">2017-01-20T12:46:00Z</dcterms:modified>
</cp:coreProperties>
</file>