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213" w:rsidRDefault="00740213" w:rsidP="00740213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740213" w:rsidRDefault="00740213" w:rsidP="00740213">
      <w:pPr>
        <w:jc w:val="center"/>
        <w:rPr>
          <w:b/>
          <w:sz w:val="24"/>
          <w:szCs w:val="24"/>
        </w:rPr>
      </w:pPr>
    </w:p>
    <w:p w:rsidR="00740213" w:rsidRPr="00740213" w:rsidRDefault="00740213" w:rsidP="00740213">
      <w:pPr>
        <w:jc w:val="center"/>
        <w:rPr>
          <w:b/>
          <w:sz w:val="24"/>
          <w:szCs w:val="24"/>
        </w:rPr>
      </w:pPr>
      <w:r w:rsidRPr="00740213">
        <w:rPr>
          <w:b/>
          <w:sz w:val="24"/>
          <w:szCs w:val="24"/>
        </w:rPr>
        <w:t>ANEXO III</w:t>
      </w:r>
    </w:p>
    <w:p w:rsidR="00740213" w:rsidRPr="00740213" w:rsidRDefault="00740213" w:rsidP="00740213">
      <w:pPr>
        <w:jc w:val="center"/>
        <w:rPr>
          <w:b/>
          <w:sz w:val="24"/>
          <w:szCs w:val="24"/>
        </w:rPr>
      </w:pPr>
      <w:r w:rsidRPr="00740213">
        <w:rPr>
          <w:b/>
          <w:sz w:val="24"/>
          <w:szCs w:val="24"/>
        </w:rPr>
        <w:t>MODELO DE AUTORIZAÇÃO DE USO DE IMAGEM</w:t>
      </w:r>
    </w:p>
    <w:p w:rsidR="00740213" w:rsidRDefault="00740213"/>
    <w:p w:rsidR="00740213" w:rsidRDefault="00740213">
      <w:r w:rsidRPr="00740213">
        <w:t>TERMO  DE  AUTORIZAÇÃO  DE  USO  DE  IMAGEM     Eu,  abaixo  assinado,  AUTORIZO  o  uso  de  minha  imagem  em  todo  e  qualquer  material  entre  fotos,   documentos  e  outros  meios  de  comunicação,  para  ser  utilizada  em  campanhas  promocionais  e  </w:t>
      </w:r>
      <w:r>
        <w:t xml:space="preserve"> institucional  do VI Salão de Artes  de São Luís,  da Fundação Municipal de Cultura-FUNC</w:t>
      </w:r>
      <w:r w:rsidRPr="00740213">
        <w:t>,  sejam  estas  destinadas  à  divulgação  ao  público  ou  apenas  para  uso  interno  desta   instituição.   A  presente  autorização  é  concedida  a  título  gratuito,  abrangendo  o  uso  da  imagem  acima   mencionada  em  todo  território  nacional  e  no  exterior,  em  todas  as  suas  modalidades  e,  em   destaque,  das  seguintes  formas:  (I)  out-­door;;  (II)  busdoor;;  folhetos  em  geral  (encartes,  mala  direta,   catálogo,  etc.);;  (III)  folder  de  apresentação;;  (IV)  anúncios  em  revistas  e  jornais  em  geral;;  (V)  home   page;;  (VI)  cartazes;;  (VII)  back-­light;;  (VIII)  mídia  eletrônica  (painéis,  vídeo-­tapes,  televisão,  cinema,   programa  para  rádio,  entre  outros).   Por  esta  ser  a  expressão  da  minha  vontade  declaro  que  autorizo  o  uso  acima  descrito  sem  que   nada  haja  a  ser  reclamado  a  título  de  direitos  conexos  à  minha  imagem  ou  a  qualquer  outro,  e   assino  a  presente  autorização.    </w:t>
      </w:r>
    </w:p>
    <w:p w:rsidR="00740213" w:rsidRDefault="00740213" w:rsidP="00740213">
      <w:pPr>
        <w:jc w:val="right"/>
      </w:pPr>
    </w:p>
    <w:p w:rsidR="00740213" w:rsidRDefault="00740213" w:rsidP="00740213">
      <w:pPr>
        <w:jc w:val="right"/>
      </w:pPr>
      <w:r w:rsidRPr="00740213">
        <w:t xml:space="preserve"> Local,  Dia  /  Mês  /  Ano.  </w:t>
      </w:r>
    </w:p>
    <w:p w:rsidR="00740213" w:rsidRDefault="00740213" w:rsidP="00740213">
      <w:pPr>
        <w:jc w:val="center"/>
      </w:pPr>
    </w:p>
    <w:p w:rsidR="00740213" w:rsidRDefault="00740213" w:rsidP="00740213">
      <w:pPr>
        <w:jc w:val="center"/>
      </w:pPr>
      <w:r w:rsidRPr="00740213">
        <w:t>____________________________</w:t>
      </w:r>
      <w:r>
        <w:t>_________</w:t>
      </w:r>
    </w:p>
    <w:p w:rsidR="004053C6" w:rsidRDefault="00740213" w:rsidP="00740213">
      <w:pPr>
        <w:jc w:val="center"/>
      </w:pPr>
      <w:r w:rsidRPr="00740213">
        <w:t>Nome  do  proponente</w:t>
      </w:r>
    </w:p>
    <w:p w:rsidR="00740213" w:rsidRDefault="00740213" w:rsidP="00740213">
      <w:pPr>
        <w:jc w:val="center"/>
      </w:pPr>
      <w:r>
        <w:t>RG</w:t>
      </w:r>
    </w:p>
    <w:p w:rsidR="00740213" w:rsidRDefault="00740213" w:rsidP="00740213">
      <w:pPr>
        <w:jc w:val="center"/>
      </w:pPr>
      <w:r>
        <w:t>CPF</w:t>
      </w:r>
    </w:p>
    <w:sectPr w:rsidR="00740213" w:rsidSect="004053C6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47D" w:rsidRDefault="00C4447D" w:rsidP="00740213">
      <w:pPr>
        <w:spacing w:after="0" w:line="240" w:lineRule="auto"/>
      </w:pPr>
      <w:r>
        <w:separator/>
      </w:r>
    </w:p>
  </w:endnote>
  <w:endnote w:type="continuationSeparator" w:id="0">
    <w:p w:rsidR="00C4447D" w:rsidRDefault="00C4447D" w:rsidP="007402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13" w:rsidRPr="00980BB3" w:rsidRDefault="002B4249" w:rsidP="00740213">
    <w:pPr>
      <w:pBdr>
        <w:top w:val="single" w:sz="4" w:space="1" w:color="auto"/>
      </w:pBdr>
      <w:jc w:val="center"/>
      <w:rPr>
        <w:sz w:val="18"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-394970</wp:posOffset>
              </wp:positionH>
              <wp:positionV relativeFrom="paragraph">
                <wp:posOffset>-200660</wp:posOffset>
              </wp:positionV>
              <wp:extent cx="604520" cy="643890"/>
              <wp:effectExtent l="0" t="0" r="0" b="444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4520" cy="643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40213" w:rsidRDefault="00740213" w:rsidP="00740213">
                          <w:r>
                            <w:object w:dxaOrig="1133" w:dyaOrig="1246">
                              <v:shapetype id="_x0000_t75" coordsize="21600,21600" o:spt="75" o:preferrelative="t" path="m@4@5l@4@11@9@11@9@5xe" filled="f" stroked="f">
                                <v:stroke joinstyle="miter"/>
                                <v:formulas>
                                  <v:f eqn="if lineDrawn pixelLineWidth 0"/>
                                  <v:f eqn="sum @0 1 0"/>
                                  <v:f eqn="sum 0 0 @1"/>
                                  <v:f eqn="prod @2 1 2"/>
                                  <v:f eqn="prod @3 21600 pixelWidth"/>
                                  <v:f eqn="prod @3 21600 pixelHeight"/>
                                  <v:f eqn="sum @0 0 1"/>
                                  <v:f eqn="prod @6 1 2"/>
                                  <v:f eqn="prod @7 21600 pixelWidth"/>
                                  <v:f eqn="sum @8 21600 0"/>
                                  <v:f eqn="prod @7 21600 pixelHeight"/>
                                  <v:f eqn="sum @10 21600 0"/>
                                </v:formulas>
                                <v:path o:extrusionok="f" gradientshapeok="t" o:connecttype="rect"/>
                                <o:lock v:ext="edit" aspectratio="t"/>
                              </v:shapetype>
                              <v:shape id="_x0000_i1026" type="#_x0000_t75" style="width:42pt;height:47.25pt" o:ole="" o:preferrelative="f">
                                <v:imagedata r:id="rId1" o:title=""/>
                                <o:lock v:ext="edit" aspectratio="f"/>
                              </v:shape>
                              <o:OLEObject Type="Embed" ProgID="CorelDRAW.Graphic.10" ShapeID="_x0000_i1026" DrawAspect="Content" ObjectID="_1511181357" r:id="rId2"/>
                            </w:objec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31.1pt;margin-top:-15.8pt;width:47.6pt;height:50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" filled="f" stroked="f">
              <v:textbox>
                <w:txbxContent>
                  <w:p w:rsidR="00740213" w:rsidRDefault="00740213" w:rsidP="00740213">
                    <w:r>
                      <w:object w:dxaOrig="1133" w:dyaOrig="1246">
                        <v:shape id="_x0000_i1026" type="#_x0000_t75" style="width:42pt;height:47.25pt" o:ole="" o:preferrelative="f">
                          <v:imagedata r:id="rId1" o:title=""/>
                          <o:lock v:ext="edit" aspectratio="f"/>
                        </v:shape>
                        <o:OLEObject Type="Embed" ProgID="CorelDRAW.Graphic.10" ShapeID="_x0000_i1026" DrawAspect="Content" ObjectID="_1511181357" r:id="rId3"/>
                      </w:objec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740213" w:rsidRPr="00980BB3">
      <w:rPr>
        <w:sz w:val="18"/>
      </w:rPr>
      <w:t>Rua Isaac Martins, 141 – Centro</w:t>
    </w:r>
    <w:r w:rsidR="00740213">
      <w:rPr>
        <w:sz w:val="18"/>
      </w:rPr>
      <w:t xml:space="preserve"> </w:t>
    </w:r>
    <w:r w:rsidR="00740213" w:rsidRPr="00980BB3">
      <w:rPr>
        <w:sz w:val="18"/>
      </w:rPr>
      <w:t>– CEP</w:t>
    </w:r>
    <w:r w:rsidR="00740213">
      <w:rPr>
        <w:sz w:val="18"/>
      </w:rPr>
      <w:t>.:</w:t>
    </w:r>
    <w:r w:rsidR="00740213" w:rsidRPr="00980BB3">
      <w:rPr>
        <w:sz w:val="18"/>
      </w:rPr>
      <w:t xml:space="preserve"> 65010-690</w:t>
    </w:r>
    <w:r w:rsidR="00740213" w:rsidRPr="00FE6B1C">
      <w:rPr>
        <w:sz w:val="18"/>
      </w:rPr>
      <w:t xml:space="preserve"> </w:t>
    </w:r>
    <w:r w:rsidR="00740213">
      <w:rPr>
        <w:sz w:val="18"/>
      </w:rPr>
      <w:t xml:space="preserve">- </w:t>
    </w:r>
    <w:r w:rsidR="00740213" w:rsidRPr="00980BB3">
      <w:rPr>
        <w:sz w:val="18"/>
      </w:rPr>
      <w:t>São Luís</w:t>
    </w:r>
    <w:r w:rsidR="00740213">
      <w:rPr>
        <w:sz w:val="18"/>
      </w:rPr>
      <w:t>/MA</w:t>
    </w:r>
  </w:p>
  <w:p w:rsidR="00740213" w:rsidRDefault="00740213" w:rsidP="00740213">
    <w:pPr>
      <w:ind w:left="1440"/>
      <w:jc w:val="center"/>
      <w:rPr>
        <w:sz w:val="18"/>
      </w:rPr>
    </w:pPr>
    <w:r w:rsidRPr="00980BB3">
      <w:rPr>
        <w:sz w:val="18"/>
      </w:rPr>
      <w:t xml:space="preserve">Telefax: (0**98) </w:t>
    </w:r>
    <w:r>
      <w:rPr>
        <w:sz w:val="18"/>
      </w:rPr>
      <w:t>8893 0566/ 991432178</w:t>
    </w:r>
  </w:p>
  <w:p w:rsidR="00740213" w:rsidRPr="00980BB3" w:rsidRDefault="00740213" w:rsidP="00740213">
    <w:pPr>
      <w:ind w:left="1440"/>
      <w:jc w:val="center"/>
    </w:pPr>
    <w:r>
      <w:rPr>
        <w:sz w:val="18"/>
      </w:rPr>
      <w:t xml:space="preserve">E-mail: </w:t>
    </w:r>
    <w:hyperlink r:id="rId4" w:history="1">
      <w:r w:rsidRPr="002B71ED">
        <w:rPr>
          <w:rStyle w:val="Hyperlink"/>
          <w:sz w:val="18"/>
        </w:rPr>
        <w:t>func.slz@gmail.com</w:t>
      </w:r>
    </w:hyperlink>
  </w:p>
  <w:p w:rsidR="00740213" w:rsidRDefault="0074021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47D" w:rsidRDefault="00C4447D" w:rsidP="00740213">
      <w:pPr>
        <w:spacing w:after="0" w:line="240" w:lineRule="auto"/>
      </w:pPr>
      <w:r>
        <w:separator/>
      </w:r>
    </w:p>
  </w:footnote>
  <w:footnote w:type="continuationSeparator" w:id="0">
    <w:p w:rsidR="00C4447D" w:rsidRDefault="00C4447D" w:rsidP="007402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213" w:rsidRDefault="00C4447D" w:rsidP="00740213">
    <w:pPr>
      <w:pStyle w:val="Cabealho"/>
      <w:ind w:right="279"/>
      <w:jc w:val="center"/>
      <w:rPr>
        <w:b/>
        <w:sz w:val="28"/>
        <w:szCs w:val="28"/>
      </w:rPr>
    </w:pPr>
    <w:r>
      <w:rPr>
        <w:b/>
        <w:sz w:val="28"/>
        <w:szCs w:val="28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181.95pt;margin-top:-18.25pt;width:44.4pt;height:66.6pt;z-index:251658240;visibility:visible;mso-wrap-edited:f">
          <v:imagedata r:id="rId1" o:title="" cropright="55003f"/>
        </v:shape>
        <o:OLEObject Type="Embed" ProgID="Word.Picture.8" ShapeID="_x0000_s2049" DrawAspect="Content" ObjectID="_1511181356" r:id="rId2"/>
      </w:object>
    </w:r>
  </w:p>
  <w:p w:rsidR="00740213" w:rsidRDefault="00740213" w:rsidP="00740213">
    <w:pPr>
      <w:pStyle w:val="Cabealho"/>
      <w:ind w:right="279"/>
      <w:jc w:val="center"/>
      <w:rPr>
        <w:b/>
        <w:sz w:val="28"/>
        <w:szCs w:val="28"/>
      </w:rPr>
    </w:pPr>
  </w:p>
  <w:p w:rsidR="00740213" w:rsidRDefault="00740213" w:rsidP="00740213">
    <w:pPr>
      <w:pStyle w:val="Cabealho"/>
      <w:ind w:right="279"/>
      <w:jc w:val="center"/>
      <w:rPr>
        <w:b/>
        <w:sz w:val="28"/>
        <w:szCs w:val="28"/>
      </w:rPr>
    </w:pPr>
  </w:p>
  <w:p w:rsidR="00740213" w:rsidRPr="005839CC" w:rsidRDefault="00740213" w:rsidP="00740213">
    <w:pPr>
      <w:pStyle w:val="Cabealho"/>
      <w:ind w:right="279"/>
      <w:jc w:val="center"/>
      <w:rPr>
        <w:b/>
        <w:sz w:val="28"/>
        <w:szCs w:val="28"/>
      </w:rPr>
    </w:pPr>
    <w:r w:rsidRPr="005839CC">
      <w:rPr>
        <w:b/>
        <w:sz w:val="28"/>
        <w:szCs w:val="28"/>
      </w:rPr>
      <w:t>PREFEITURA DE SÃO LUÍS</w:t>
    </w:r>
  </w:p>
  <w:p w:rsidR="00740213" w:rsidRPr="002E3806" w:rsidRDefault="00740213" w:rsidP="00740213">
    <w:pPr>
      <w:pStyle w:val="Cabealho"/>
      <w:ind w:right="279"/>
      <w:jc w:val="center"/>
      <w:rPr>
        <w:sz w:val="24"/>
        <w:szCs w:val="24"/>
      </w:rPr>
    </w:pPr>
    <w:r w:rsidRPr="005839CC">
      <w:rPr>
        <w:sz w:val="24"/>
        <w:szCs w:val="24"/>
      </w:rPr>
      <w:t>FUNDAÇÃO MUNICIPAL DE CULTURA</w:t>
    </w:r>
    <w:r>
      <w:rPr>
        <w:sz w:val="24"/>
        <w:szCs w:val="24"/>
      </w:rPr>
      <w:t xml:space="preserve"> – FUNC</w:t>
    </w:r>
  </w:p>
  <w:p w:rsidR="00740213" w:rsidRDefault="0074021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213"/>
    <w:rsid w:val="002B4249"/>
    <w:rsid w:val="004053C6"/>
    <w:rsid w:val="00740213"/>
    <w:rsid w:val="00C4447D"/>
    <w:rsid w:val="00E32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2B935825-94C8-452E-B8DD-A12ABF3BE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3C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740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40213"/>
  </w:style>
  <w:style w:type="paragraph" w:styleId="Rodap">
    <w:name w:val="footer"/>
    <w:basedOn w:val="Normal"/>
    <w:link w:val="RodapChar"/>
    <w:uiPriority w:val="99"/>
    <w:semiHidden/>
    <w:unhideWhenUsed/>
    <w:rsid w:val="0074021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740213"/>
  </w:style>
  <w:style w:type="character" w:styleId="Hyperlink">
    <w:name w:val="Hyperlink"/>
    <w:uiPriority w:val="99"/>
    <w:unhideWhenUsed/>
    <w:rsid w:val="0074021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3.bin"/><Relationship Id="rId2" Type="http://schemas.openxmlformats.org/officeDocument/2006/relationships/oleObject" Target="embeddings/oleObject2.bin"/><Relationship Id="rId1" Type="http://schemas.openxmlformats.org/officeDocument/2006/relationships/image" Target="media/image2.wmf"/><Relationship Id="rId4" Type="http://schemas.openxmlformats.org/officeDocument/2006/relationships/hyperlink" Target="mailto:func.slz@gmail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GRIMALDI</dc:creator>
  <cp:lastModifiedBy>Andréa Gonçalves</cp:lastModifiedBy>
  <cp:revision>2</cp:revision>
  <dcterms:created xsi:type="dcterms:W3CDTF">2015-12-09T18:49:00Z</dcterms:created>
  <dcterms:modified xsi:type="dcterms:W3CDTF">2015-12-09T18:49:00Z</dcterms:modified>
</cp:coreProperties>
</file>