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8F" w:rsidRDefault="0009458F" w:rsidP="0009458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458F" w:rsidRPr="0009458F" w:rsidRDefault="0009458F" w:rsidP="0009458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9458F">
        <w:rPr>
          <w:rFonts w:ascii="Arial" w:hAnsi="Arial" w:cs="Arial"/>
          <w:b/>
          <w:bCs/>
          <w:sz w:val="20"/>
          <w:szCs w:val="20"/>
        </w:rPr>
        <w:t xml:space="preserve">EDITAL PROJETO </w:t>
      </w:r>
      <w:r w:rsidR="007B17E6">
        <w:rPr>
          <w:rFonts w:ascii="Arial" w:hAnsi="Arial" w:cs="Arial"/>
          <w:b/>
          <w:sz w:val="20"/>
          <w:szCs w:val="20"/>
        </w:rPr>
        <w:t>TERÇAS NO TEATRO</w:t>
      </w:r>
    </w:p>
    <w:p w:rsidR="0009458F" w:rsidRPr="0009458F" w:rsidRDefault="0009458F" w:rsidP="0009458F">
      <w:pPr>
        <w:pStyle w:val="Recuodecorpodetexto"/>
        <w:ind w:right="49"/>
        <w:jc w:val="left"/>
        <w:rPr>
          <w:rFonts w:ascii="Arial" w:hAnsi="Arial" w:cs="Arial"/>
          <w:sz w:val="20"/>
          <w:szCs w:val="20"/>
        </w:rPr>
      </w:pPr>
    </w:p>
    <w:p w:rsidR="00993104" w:rsidRPr="00993104" w:rsidRDefault="007B17E6" w:rsidP="0009458F">
      <w:pPr>
        <w:ind w:right="49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EDITAL DE SELEÇÃO Nº15</w:t>
      </w:r>
      <w:r w:rsidR="00993104" w:rsidRPr="00993104">
        <w:rPr>
          <w:rFonts w:ascii="Arial" w:hAnsi="Arial" w:cs="Arial"/>
          <w:b/>
          <w:sz w:val="20"/>
          <w:szCs w:val="20"/>
        </w:rPr>
        <w:t>/2105-PMSL/FUNC</w:t>
      </w:r>
    </w:p>
    <w:p w:rsidR="0009458F" w:rsidRPr="0009458F" w:rsidRDefault="0009458F" w:rsidP="0009458F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9458F">
        <w:rPr>
          <w:rFonts w:ascii="Arial" w:hAnsi="Arial" w:cs="Arial"/>
          <w:b/>
          <w:color w:val="000000"/>
          <w:sz w:val="20"/>
          <w:szCs w:val="20"/>
          <w:u w:val="single"/>
        </w:rPr>
        <w:t>(ANEXO I)</w:t>
      </w:r>
    </w:p>
    <w:tbl>
      <w:tblPr>
        <w:tblW w:w="55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9458F" w:rsidRPr="000D0D9C" w:rsidTr="0009458F">
        <w:trPr>
          <w:trHeight w:val="48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9458F" w:rsidRPr="000D0D9C" w:rsidRDefault="0009458F" w:rsidP="0009458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0D9C">
              <w:rPr>
                <w:rFonts w:ascii="Arial" w:hAnsi="Arial" w:cs="Arial"/>
                <w:b/>
                <w:color w:val="FFFFFF"/>
              </w:rPr>
              <w:t xml:space="preserve">FORMULÁRIO DE APRESENTAÇÃO DE PROJETOS CULTURAIS NO EDITAL </w:t>
            </w:r>
            <w:r>
              <w:rPr>
                <w:rFonts w:ascii="Arial" w:hAnsi="Arial" w:cs="Arial"/>
                <w:b/>
                <w:color w:val="FFFFFF"/>
              </w:rPr>
              <w:t>PROJETO ENSAIOS NA SEGUNDA</w:t>
            </w:r>
          </w:p>
        </w:tc>
      </w:tr>
    </w:tbl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12773" w:rsidTr="0009458F">
        <w:tc>
          <w:tcPr>
            <w:tcW w:w="9357" w:type="dxa"/>
          </w:tcPr>
          <w:p w:rsidR="007B17E6" w:rsidRPr="001B5A54" w:rsidRDefault="007B17E6" w:rsidP="007B17E6">
            <w:pPr>
              <w:jc w:val="center"/>
              <w:rPr>
                <w:b/>
                <w:sz w:val="24"/>
                <w:szCs w:val="24"/>
              </w:rPr>
            </w:pPr>
            <w:r w:rsidRPr="001B5A54">
              <w:rPr>
                <w:b/>
                <w:sz w:val="24"/>
                <w:szCs w:val="24"/>
              </w:rPr>
              <w:t>ORIENTAÇÕES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O preenchimento do Formulário deve atender aos seguintes critérios e orientações: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01. DADOS DA PROPONETE – Neste item o proponente deve fornecer informações sobre sua personalidade física ou jurídica;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02. PROJETO – Preencher os dados de identificação do projeto;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03. REPRESENTANTE LEGAL – no caso de pessoas jurídicas, indicar os dados do representante legal;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 xml:space="preserve">04. RESPONSÁVEL TÉCNICO PELO PROJETO – Pessoa com quem a FUNC manterá contato e serão negociadas as ações de </w:t>
            </w:r>
            <w:r w:rsidR="00D3394E">
              <w:rPr>
                <w:sz w:val="24"/>
                <w:szCs w:val="24"/>
              </w:rPr>
              <w:t xml:space="preserve">contrato, </w:t>
            </w:r>
            <w:r w:rsidRPr="001B5A54">
              <w:rPr>
                <w:sz w:val="24"/>
                <w:szCs w:val="24"/>
              </w:rPr>
              <w:t>contrapartida</w:t>
            </w:r>
            <w:r>
              <w:rPr>
                <w:sz w:val="24"/>
                <w:szCs w:val="24"/>
              </w:rPr>
              <w:t xml:space="preserve"> e calendário de execução</w:t>
            </w:r>
            <w:r w:rsidRPr="001B5A54">
              <w:rPr>
                <w:sz w:val="24"/>
                <w:szCs w:val="24"/>
              </w:rPr>
              <w:t>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05. APRESENTAÇÃO SUCINTA DO PROPONENTE – Informar a data de constituição da instituição e seu objeto de atuação, no caso de pessoas jurídicas. Informar o tempo de atuação na área cultural no caso de pessoas físicas. Listar as principais ações realizadas no campo artístico e cultural;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06. APRESENTAÇÃO DO PROJETO E DE SEUS OBJETIVOS – Em que consiste o projeto. Objetivos do projeto (geral e específico). De que forma está organizado. Etapas de execução;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07. CONTRIBUIÇÕES DO PROJETO PARA O CAMPO CULTURAL – Quais segmentos culturais se</w:t>
            </w:r>
            <w:r w:rsidR="001F34B7">
              <w:rPr>
                <w:sz w:val="24"/>
                <w:szCs w:val="24"/>
              </w:rPr>
              <w:t>rão beneficiados. Se atenderá aos</w:t>
            </w:r>
            <w:r w:rsidRPr="001B5A54">
              <w:rPr>
                <w:sz w:val="24"/>
                <w:szCs w:val="24"/>
              </w:rPr>
              <w:t xml:space="preserve"> segmentos de pessoa idosa, juventude e pessoa com deficiência. Se atende à preservação, valorização, manutenção e/ou recuperação do patrimônio imaterial. Se atende a mestres da cultura popular. Se estará localizado em territórios de maior vulnerabilidade social. Se atenderá a Pontos de Cultura;</w:t>
            </w:r>
          </w:p>
          <w:p w:rsidR="007B17E6" w:rsidRPr="001B5A54" w:rsidRDefault="007B17E6" w:rsidP="007B17E6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08. PÚBLICO ALVO – Indicar o público para o qual o projeto é direcionado, apontando gênero, faixa etária e segmentos sociais;</w:t>
            </w:r>
          </w:p>
          <w:p w:rsidR="007B17E6" w:rsidRPr="001B5A54" w:rsidRDefault="007B17E6" w:rsidP="007B17E6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09. ESTRATÉGIAS DE COMUNICAÇÃO/DIVULGAÇÃO/MOBILIZAÇÁO – Listar todas as ações de comunicação, divulgação e mobilização do público alvo;</w:t>
            </w:r>
          </w:p>
          <w:p w:rsidR="007B17E6" w:rsidRPr="001B5A54" w:rsidRDefault="007B17E6" w:rsidP="007B17E6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10. CONTRAPARTIDAS – Indicar as ações de contrapartida a Prefeitura Municipal de São Luís / FUNC / Cine Teatro da Cidade</w:t>
            </w:r>
            <w:r>
              <w:rPr>
                <w:rFonts w:asciiTheme="minorHAnsi" w:hAnsiTheme="minorHAnsi"/>
              </w:rPr>
              <w:t xml:space="preserve"> de São Luís</w:t>
            </w:r>
            <w:r w:rsidRPr="001B5A54">
              <w:rPr>
                <w:rFonts w:asciiTheme="minorHAnsi" w:hAnsiTheme="minorHAnsi"/>
              </w:rPr>
              <w:t>;</w:t>
            </w:r>
          </w:p>
          <w:p w:rsidR="007B17E6" w:rsidRPr="001B5A54" w:rsidRDefault="007B17E6" w:rsidP="007B17E6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11. PARCERIAS – Identificar outras instituições parceiras do projeto, se houver;</w:t>
            </w:r>
          </w:p>
          <w:p w:rsidR="000B2936" w:rsidRPr="000B2936" w:rsidRDefault="007B17E6" w:rsidP="00996C37">
            <w:pPr>
              <w:pStyle w:val="BNDES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B5A54">
              <w:rPr>
                <w:rFonts w:asciiTheme="minorHAnsi" w:hAnsiTheme="minorHAnsi"/>
              </w:rPr>
              <w:t xml:space="preserve">12. </w:t>
            </w:r>
            <w:r w:rsidRPr="001B5A54">
              <w:rPr>
                <w:rFonts w:asciiTheme="minorHAnsi" w:hAnsiTheme="minorHAnsi" w:cs="Calibri"/>
              </w:rPr>
              <w:t>TERMO DE CONCORDÂNCIA – Preencher com os d</w:t>
            </w:r>
            <w:r w:rsidR="00996C37">
              <w:rPr>
                <w:rFonts w:asciiTheme="minorHAnsi" w:hAnsiTheme="minorHAnsi" w:cs="Calibri"/>
              </w:rPr>
              <w:t>ados do proponente e assinatura.</w:t>
            </w:r>
          </w:p>
        </w:tc>
      </w:tr>
    </w:tbl>
    <w:p w:rsidR="00312773" w:rsidRDefault="00312773" w:rsidP="00312773">
      <w:pPr>
        <w:jc w:val="center"/>
        <w:rPr>
          <w:b/>
          <w:sz w:val="24"/>
          <w:szCs w:val="24"/>
        </w:rPr>
      </w:pPr>
    </w:p>
    <w:p w:rsidR="00996C37" w:rsidRDefault="00996C37" w:rsidP="00312773">
      <w:pPr>
        <w:jc w:val="center"/>
        <w:rPr>
          <w:b/>
          <w:sz w:val="24"/>
          <w:szCs w:val="24"/>
        </w:rPr>
      </w:pPr>
    </w:p>
    <w:p w:rsidR="002347A2" w:rsidRDefault="002347A2" w:rsidP="00312773">
      <w:pPr>
        <w:jc w:val="center"/>
        <w:rPr>
          <w:b/>
          <w:sz w:val="20"/>
          <w:szCs w:val="20"/>
        </w:rPr>
      </w:pPr>
    </w:p>
    <w:p w:rsidR="003F441F" w:rsidRDefault="003F441F" w:rsidP="003F44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SEGMENTO: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)CIRCO   (   )DANÇA   (   )TEATRO   (   )MÚSICA</w:t>
      </w:r>
    </w:p>
    <w:tbl>
      <w:tblPr>
        <w:tblStyle w:val="Tabelacomgrade"/>
        <w:tblW w:w="935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74"/>
        <w:gridCol w:w="1227"/>
        <w:gridCol w:w="204"/>
        <w:gridCol w:w="409"/>
        <w:gridCol w:w="2350"/>
        <w:gridCol w:w="308"/>
        <w:gridCol w:w="2285"/>
      </w:tblGrid>
      <w:tr w:rsidR="00D93C32" w:rsidRPr="002347A2" w:rsidTr="0009458F">
        <w:trPr>
          <w:trHeight w:val="157"/>
        </w:trPr>
        <w:tc>
          <w:tcPr>
            <w:tcW w:w="9357" w:type="dxa"/>
            <w:gridSpan w:val="7"/>
            <w:shd w:val="clear" w:color="auto" w:fill="E0E0E0"/>
          </w:tcPr>
          <w:p w:rsidR="00D93C32" w:rsidRPr="002347A2" w:rsidRDefault="00D93C32" w:rsidP="00CA16EA">
            <w:pPr>
              <w:pStyle w:val="BNDES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DADOS DA</w:t>
            </w:r>
            <w:r w:rsidRPr="002347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PROPONENTE 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>(Pessoa Jurídica)</w:t>
            </w:r>
          </w:p>
        </w:tc>
      </w:tr>
      <w:tr w:rsidR="00D93C32" w:rsidRPr="002347A2" w:rsidTr="0009458F">
        <w:trPr>
          <w:trHeight w:val="423"/>
        </w:trPr>
        <w:tc>
          <w:tcPr>
            <w:tcW w:w="9357" w:type="dxa"/>
            <w:gridSpan w:val="7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Razão Social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03"/>
        </w:trPr>
        <w:tc>
          <w:tcPr>
            <w:tcW w:w="4005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C.N.P.J 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INSCRIÇÃO ESTADUAL 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Inscrição Municipal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45A8A" w:rsidRPr="002347A2" w:rsidTr="0009458F">
        <w:trPr>
          <w:trHeight w:val="327"/>
        </w:trPr>
        <w:tc>
          <w:tcPr>
            <w:tcW w:w="9357" w:type="dxa"/>
            <w:gridSpan w:val="7"/>
          </w:tcPr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Endereço </w:t>
            </w: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37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Bairro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Estado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CEP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82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Web site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157"/>
        </w:trPr>
        <w:tc>
          <w:tcPr>
            <w:tcW w:w="9357" w:type="dxa"/>
            <w:gridSpan w:val="7"/>
            <w:shd w:val="clear" w:color="auto" w:fill="E0E0E0"/>
          </w:tcPr>
          <w:p w:rsidR="00D93C32" w:rsidRPr="002347A2" w:rsidRDefault="00D93C32" w:rsidP="00CA16EA">
            <w:pPr>
              <w:pStyle w:val="BNDES"/>
              <w:tabs>
                <w:tab w:val="num" w:pos="426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5A8A" w:rsidRPr="00BC27B5">
              <w:rPr>
                <w:rFonts w:asciiTheme="minorHAnsi" w:hAnsiTheme="minorHAnsi"/>
                <w:b/>
                <w:sz w:val="20"/>
                <w:szCs w:val="20"/>
              </w:rPr>
              <w:t>(Pessoa Física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93C32" w:rsidRPr="002347A2" w:rsidTr="0009458F">
        <w:trPr>
          <w:trHeight w:val="423"/>
        </w:trPr>
        <w:tc>
          <w:tcPr>
            <w:tcW w:w="9357" w:type="dxa"/>
            <w:gridSpan w:val="7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03"/>
        </w:trPr>
        <w:tc>
          <w:tcPr>
            <w:tcW w:w="3801" w:type="dxa"/>
            <w:gridSpan w:val="2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Segmento Cultural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45A8A" w:rsidRPr="002347A2" w:rsidTr="0009458F">
        <w:trPr>
          <w:trHeight w:val="327"/>
        </w:trPr>
        <w:tc>
          <w:tcPr>
            <w:tcW w:w="9357" w:type="dxa"/>
            <w:gridSpan w:val="7"/>
          </w:tcPr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Endereço </w:t>
            </w: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37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Bairro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Estado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CEP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82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Web site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29"/>
        <w:gridCol w:w="1620"/>
        <w:gridCol w:w="4089"/>
      </w:tblGrid>
      <w:tr w:rsidR="002347A2" w:rsidRPr="002347A2" w:rsidTr="0009458F">
        <w:trPr>
          <w:trHeight w:val="176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PROJETO </w:t>
            </w:r>
            <w:r w:rsidR="00CA16EA" w:rsidRPr="00BC27B5">
              <w:rPr>
                <w:rFonts w:asciiTheme="minorHAnsi" w:hAnsiTheme="minorHAnsi"/>
                <w:b/>
                <w:sz w:val="20"/>
                <w:szCs w:val="20"/>
              </w:rPr>
              <w:t>(Nome oficial do Projeto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347A2" w:rsidRPr="002347A2" w:rsidTr="0009458F">
        <w:trPr>
          <w:trHeight w:val="37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Nome do Projeto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17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REPRESENTANTES LEGAIS 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>(Pessoa Física que representa legalmente a entidade Proponente com poderes para assinar o contrato)</w:t>
            </w:r>
          </w:p>
        </w:tc>
      </w:tr>
      <w:tr w:rsidR="002347A2" w:rsidRPr="002347A2" w:rsidTr="0009458F">
        <w:trPr>
          <w:trHeight w:val="414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RG nº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Órgão Emissor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 nº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4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 xml:space="preserve">Se a representação legal da instituição for exercida em conjunto, isto é, por mais de uma pessoa, indicar abaixo os dados dessa Pessoa Física. </w:t>
            </w:r>
          </w:p>
        </w:tc>
      </w:tr>
      <w:tr w:rsidR="002347A2" w:rsidRPr="002347A2" w:rsidTr="0009458F">
        <w:trPr>
          <w:trHeight w:val="414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RG nº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Órgão Emissor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 nº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2347A2" w:rsidRDefault="002347A2" w:rsidP="002347A2">
      <w:pPr>
        <w:rPr>
          <w:rFonts w:cs="Times New Roman"/>
          <w:sz w:val="20"/>
          <w:szCs w:val="20"/>
        </w:rPr>
      </w:pPr>
    </w:p>
    <w:p w:rsidR="00CA3249" w:rsidRPr="002347A2" w:rsidRDefault="00CA3249" w:rsidP="002347A2">
      <w:pPr>
        <w:rPr>
          <w:rFonts w:cs="Times New Roman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127"/>
        <w:gridCol w:w="2412"/>
        <w:gridCol w:w="1726"/>
      </w:tblGrid>
      <w:tr w:rsidR="002347A2" w:rsidRPr="002347A2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RESPONSÁVEL TÉCNICO PELO 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 xml:space="preserve">PROJETO (Pessoa como quem a FUNC deverá manter contato e com quem serão mantidas as negociações de </w:t>
            </w:r>
            <w:r w:rsidR="00197875" w:rsidRPr="00BC27B5">
              <w:rPr>
                <w:rFonts w:asciiTheme="minorHAnsi" w:hAnsiTheme="minorHAnsi"/>
                <w:b/>
                <w:sz w:val="20"/>
                <w:szCs w:val="20"/>
              </w:rPr>
              <w:t xml:space="preserve">contrato e </w:t>
            </w:r>
            <w:r w:rsidRPr="00BC27B5">
              <w:rPr>
                <w:rFonts w:asciiTheme="minorHAnsi" w:hAnsiTheme="minorHAnsi"/>
                <w:b/>
                <w:sz w:val="20"/>
                <w:szCs w:val="20"/>
              </w:rPr>
              <w:t>contrapartidas)</w:t>
            </w:r>
          </w:p>
        </w:tc>
      </w:tr>
      <w:tr w:rsidR="002347A2" w:rsidRPr="002347A2" w:rsidTr="009C4352">
        <w:trPr>
          <w:trHeight w:val="377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9C4352">
        <w:trPr>
          <w:trHeight w:val="24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2134EE">
            <w:pPr>
              <w:pStyle w:val="BNDES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APRESENTAÇÃO SUCINTA DA PROPONENTE</w:t>
            </w: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pStyle w:val="BNDES"/>
              <w:ind w:left="1080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D56750" w:rsidRDefault="00D56750" w:rsidP="00D56750">
            <w:pPr>
              <w:pStyle w:val="BNDES"/>
              <w:ind w:left="1440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5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APRESENTAÇÃO DO PROJETO E DE SEUS OBJETIVOS</w:t>
            </w:r>
          </w:p>
        </w:tc>
      </w:tr>
      <w:tr w:rsidR="00D56750" w:rsidTr="009C4352">
        <w:trPr>
          <w:trHeight w:val="25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56750" w:rsidRPr="00D56750" w:rsidTr="009C4352">
        <w:trPr>
          <w:trHeight w:val="1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CONTRIBUIÇÕES DO PROJETO PARA O CAMPO CULTURAL</w:t>
            </w:r>
          </w:p>
        </w:tc>
      </w:tr>
      <w:tr w:rsidR="00D56750" w:rsidRPr="00D56750" w:rsidTr="009C4352">
        <w:trPr>
          <w:trHeight w:val="1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D56750" w:rsidRPr="00D56750" w:rsidTr="009C4352">
        <w:trPr>
          <w:trHeight w:val="12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PÚBLI</w:t>
            </w:r>
            <w:r w:rsidR="006B7DF2">
              <w:rPr>
                <w:rFonts w:asciiTheme="minorHAnsi" w:hAnsiTheme="minorHAnsi"/>
                <w:b/>
                <w:sz w:val="20"/>
                <w:szCs w:val="20"/>
              </w:rPr>
              <w:t>CO-ALVO</w:t>
            </w:r>
          </w:p>
        </w:tc>
      </w:tr>
      <w:tr w:rsidR="00D56750" w:rsidTr="009C4352">
        <w:trPr>
          <w:trHeight w:val="20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3214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4BDB" w:rsidRP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4BDB" w:rsidRPr="00D56750" w:rsidRDefault="00F24BDB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ESTRATÉGIAS DE COMUNICAÇÃO</w:t>
            </w:r>
            <w:r w:rsidR="005A415D">
              <w:rPr>
                <w:rFonts w:asciiTheme="minorHAnsi" w:hAnsiTheme="minorHAnsi"/>
                <w:b/>
                <w:sz w:val="20"/>
                <w:szCs w:val="20"/>
              </w:rPr>
              <w:t xml:space="preserve"> / DIVULGAÇÃO</w:t>
            </w:r>
            <w:r w:rsidR="00487145">
              <w:rPr>
                <w:rFonts w:asciiTheme="minorHAnsi" w:hAnsiTheme="minorHAnsi"/>
                <w:b/>
                <w:sz w:val="20"/>
                <w:szCs w:val="20"/>
              </w:rPr>
              <w:t xml:space="preserve"> / MOBILIZAÇÃO</w:t>
            </w:r>
          </w:p>
        </w:tc>
      </w:tr>
      <w:tr w:rsidR="00F24BDB" w:rsidTr="009C4352">
        <w:trPr>
          <w:trHeight w:val="25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B" w:rsidRDefault="00F24BDB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7DF2" w:rsidRDefault="006B7DF2" w:rsidP="00312773">
      <w:pPr>
        <w:jc w:val="center"/>
        <w:rPr>
          <w:b/>
          <w:sz w:val="24"/>
          <w:szCs w:val="24"/>
        </w:rPr>
      </w:pPr>
    </w:p>
    <w:p w:rsidR="00CA3249" w:rsidRDefault="00CA3249" w:rsidP="00312773">
      <w:pPr>
        <w:jc w:val="center"/>
        <w:rPr>
          <w:b/>
          <w:sz w:val="24"/>
          <w:szCs w:val="24"/>
        </w:rPr>
      </w:pPr>
    </w:p>
    <w:p w:rsidR="00CA3249" w:rsidRDefault="00CA3249" w:rsidP="00312773">
      <w:pPr>
        <w:jc w:val="center"/>
        <w:rPr>
          <w:b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A415D" w:rsidRPr="00D56750" w:rsidTr="009C4352">
        <w:trPr>
          <w:trHeight w:val="1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15D" w:rsidRPr="00D56750" w:rsidRDefault="005A415D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CONTRAPARTIDAS</w:t>
            </w:r>
          </w:p>
        </w:tc>
      </w:tr>
      <w:tr w:rsidR="005A415D" w:rsidTr="009C4352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D" w:rsidRDefault="005A415D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15D" w:rsidRPr="00D56750" w:rsidTr="009C4352">
        <w:trPr>
          <w:trHeight w:val="15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15D" w:rsidRPr="00D56750" w:rsidRDefault="005A415D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PARCERIAS</w:t>
            </w:r>
          </w:p>
        </w:tc>
      </w:tr>
      <w:tr w:rsidR="005A415D" w:rsidTr="009C4352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D" w:rsidRDefault="005A415D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2936" w:rsidRPr="00D56750" w:rsidTr="000B2936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936" w:rsidRPr="000B2936" w:rsidRDefault="000B2936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CONCORDÂNCIA</w:t>
            </w:r>
          </w:p>
        </w:tc>
      </w:tr>
      <w:tr w:rsidR="000B2936" w:rsidTr="000B2936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6" w:rsidRDefault="000B2936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B2936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63A8" w:rsidRPr="000B2936" w:rsidRDefault="00E763A8" w:rsidP="00E763A8">
            <w:pPr>
              <w:spacing w:line="480" w:lineRule="auto"/>
              <w:ind w:right="49"/>
            </w:pPr>
            <w:proofErr w:type="gramStart"/>
            <w:r w:rsidRPr="000B2936">
              <w:t>Eu,</w:t>
            </w:r>
            <w:r>
              <w:t>_</w:t>
            </w:r>
            <w:proofErr w:type="gramEnd"/>
            <w:r>
              <w:t>_______________________________________________________,</w:t>
            </w:r>
            <w:r w:rsidRPr="000B2936">
              <w:t xml:space="preserve"> representante legal do projeto</w:t>
            </w:r>
            <w:r>
              <w:t xml:space="preserve">____________________________________________________, </w:t>
            </w:r>
            <w:r w:rsidRPr="000B2936">
              <w:t xml:space="preserve">proposto para o </w:t>
            </w:r>
            <w:r w:rsidRPr="003D6748">
              <w:rPr>
                <w:rFonts w:ascii="Arial" w:hAnsi="Arial" w:cs="Arial"/>
                <w:sz w:val="16"/>
                <w:szCs w:val="16"/>
              </w:rPr>
              <w:t>EDITAL DE SELEÇÃO Nº14/2105-PMSL/FUNC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2936">
              <w:t xml:space="preserve"> CPF nº</w:t>
            </w:r>
            <w:r>
              <w:t xml:space="preserve">_______________________, </w:t>
            </w:r>
            <w:r w:rsidRPr="000B2936">
              <w:t>RG nº</w:t>
            </w:r>
            <w:r>
              <w:t>________________________</w:t>
            </w:r>
            <w:r w:rsidRPr="000B2936">
              <w:t xml:space="preserve">                                                      , estou de acordo com todas as normas descritas neste edital.</w:t>
            </w:r>
          </w:p>
          <w:p w:rsidR="00E763A8" w:rsidRDefault="00E763A8" w:rsidP="00E763A8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63A8" w:rsidRPr="0048662C" w:rsidRDefault="00E763A8" w:rsidP="00E763A8">
            <w:pPr>
              <w:pStyle w:val="BNDES"/>
              <w:ind w:left="1080"/>
              <w:rPr>
                <w:rFonts w:asciiTheme="minorHAnsi" w:hAnsiTheme="minorHAnsi"/>
              </w:rPr>
            </w:pPr>
            <w:r w:rsidRPr="0048662C">
              <w:rPr>
                <w:rFonts w:asciiTheme="minorHAnsi" w:hAnsiTheme="minorHAnsi"/>
              </w:rPr>
              <w:t xml:space="preserve">            </w:t>
            </w:r>
            <w:r>
              <w:rPr>
                <w:rFonts w:asciiTheme="minorHAnsi" w:hAnsiTheme="minorHAnsi"/>
              </w:rPr>
              <w:t xml:space="preserve">                     </w:t>
            </w:r>
            <w:r w:rsidRPr="0048662C">
              <w:rPr>
                <w:rFonts w:asciiTheme="minorHAnsi" w:hAnsiTheme="minorHAnsi"/>
              </w:rPr>
              <w:t xml:space="preserve">São </w:t>
            </w:r>
            <w:proofErr w:type="gramStart"/>
            <w:r w:rsidRPr="0048662C">
              <w:rPr>
                <w:rFonts w:asciiTheme="minorHAnsi" w:hAnsiTheme="minorHAnsi"/>
              </w:rPr>
              <w:t xml:space="preserve">Luís,   </w:t>
            </w:r>
            <w:proofErr w:type="gramEnd"/>
            <w:r w:rsidRPr="0048662C">
              <w:rPr>
                <w:rFonts w:asciiTheme="minorHAnsi" w:hAnsiTheme="minorHAnsi"/>
              </w:rPr>
              <w:t xml:space="preserve">      de                       </w:t>
            </w:r>
            <w:proofErr w:type="spellStart"/>
            <w:r w:rsidRPr="0048662C">
              <w:rPr>
                <w:rFonts w:asciiTheme="minorHAnsi" w:hAnsiTheme="minorHAnsi"/>
              </w:rPr>
              <w:t>de</w:t>
            </w:r>
            <w:proofErr w:type="spellEnd"/>
            <w:r w:rsidRPr="0048662C">
              <w:rPr>
                <w:rFonts w:asciiTheme="minorHAnsi" w:hAnsiTheme="minorHAnsi"/>
              </w:rPr>
              <w:t xml:space="preserve"> 2015</w:t>
            </w:r>
          </w:p>
          <w:p w:rsidR="00E763A8" w:rsidRPr="0048662C" w:rsidRDefault="00E763A8" w:rsidP="00E763A8">
            <w:pPr>
              <w:pStyle w:val="BNDES"/>
              <w:ind w:left="1080"/>
              <w:jc w:val="center"/>
              <w:rPr>
                <w:rFonts w:asciiTheme="minorHAnsi" w:hAnsiTheme="minorHAnsi"/>
              </w:rPr>
            </w:pPr>
          </w:p>
          <w:p w:rsidR="00E763A8" w:rsidRPr="0048662C" w:rsidRDefault="00E763A8" w:rsidP="00E763A8">
            <w:pPr>
              <w:pStyle w:val="BNDES"/>
              <w:ind w:left="1080"/>
              <w:jc w:val="center"/>
              <w:rPr>
                <w:rFonts w:asciiTheme="minorHAnsi" w:hAnsiTheme="minorHAnsi"/>
              </w:rPr>
            </w:pPr>
          </w:p>
          <w:p w:rsidR="00E763A8" w:rsidRPr="0048662C" w:rsidRDefault="00E763A8" w:rsidP="00E763A8">
            <w:pPr>
              <w:pStyle w:val="BNDES"/>
              <w:jc w:val="center"/>
              <w:rPr>
                <w:rFonts w:asciiTheme="minorHAnsi" w:hAnsiTheme="minorHAnsi"/>
              </w:rPr>
            </w:pPr>
            <w:r w:rsidRPr="0048662C">
              <w:rPr>
                <w:rFonts w:asciiTheme="minorHAnsi" w:hAnsiTheme="minorHAnsi"/>
              </w:rPr>
              <w:t>_____________________________</w:t>
            </w:r>
            <w:r>
              <w:rPr>
                <w:rFonts w:asciiTheme="minorHAnsi" w:hAnsiTheme="minorHAnsi"/>
              </w:rPr>
              <w:t>__________________</w:t>
            </w:r>
            <w:r w:rsidRPr="0048662C">
              <w:rPr>
                <w:rFonts w:asciiTheme="minorHAnsi" w:hAnsiTheme="minorHAnsi"/>
              </w:rPr>
              <w:t>______</w:t>
            </w:r>
          </w:p>
          <w:p w:rsidR="000B2936" w:rsidRPr="000B2936" w:rsidRDefault="00E763A8" w:rsidP="000B2936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  <w:r w:rsidRPr="0048662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(NOME COMPLETO)</w:t>
            </w:r>
          </w:p>
          <w:p w:rsidR="000B2936" w:rsidRPr="000B2936" w:rsidRDefault="000B2936" w:rsidP="000B2936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0B2936" w:rsidRPr="00312773" w:rsidRDefault="000B2936" w:rsidP="00032604">
      <w:pPr>
        <w:jc w:val="center"/>
        <w:rPr>
          <w:b/>
          <w:sz w:val="24"/>
          <w:szCs w:val="24"/>
        </w:rPr>
      </w:pPr>
    </w:p>
    <w:sectPr w:rsidR="000B2936" w:rsidRPr="00312773" w:rsidSect="005A415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31" w:rsidRDefault="00CF0931" w:rsidP="00312773">
      <w:pPr>
        <w:spacing w:after="0" w:line="240" w:lineRule="auto"/>
      </w:pPr>
      <w:r>
        <w:separator/>
      </w:r>
    </w:p>
  </w:endnote>
  <w:endnote w:type="continuationSeparator" w:id="0">
    <w:p w:rsidR="00CF0931" w:rsidRDefault="00CF0931" w:rsidP="0031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4E" w:rsidRPr="003C784E" w:rsidRDefault="003C784E" w:rsidP="003C784E">
    <w:pPr>
      <w:spacing w:line="240" w:lineRule="auto"/>
      <w:jc w:val="center"/>
      <w:rPr>
        <w:rFonts w:ascii="Arial" w:hAnsi="Arial" w:cs="Arial"/>
        <w:b/>
        <w:sz w:val="18"/>
      </w:rPr>
    </w:pPr>
    <w:r w:rsidRPr="003C784E">
      <w:rPr>
        <w:rFonts w:ascii="Arial" w:hAnsi="Arial" w:cs="Arial"/>
        <w:b/>
        <w:sz w:val="18"/>
      </w:rPr>
      <w:t xml:space="preserve">Av. Pedro II, s/nº, Palácio de La </w:t>
    </w:r>
    <w:proofErr w:type="spellStart"/>
    <w:r w:rsidRPr="003C784E">
      <w:rPr>
        <w:rFonts w:ascii="Arial" w:hAnsi="Arial" w:cs="Arial"/>
        <w:b/>
        <w:sz w:val="18"/>
      </w:rPr>
      <w:t>Ravardiére</w:t>
    </w:r>
    <w:proofErr w:type="spellEnd"/>
    <w:r w:rsidRPr="003C784E">
      <w:rPr>
        <w:rFonts w:ascii="Arial" w:hAnsi="Arial" w:cs="Arial"/>
        <w:b/>
        <w:sz w:val="18"/>
      </w:rPr>
      <w:t xml:space="preserve"> - Centro – </w:t>
    </w:r>
    <w:proofErr w:type="gramStart"/>
    <w:r w:rsidRPr="003C784E">
      <w:rPr>
        <w:rFonts w:ascii="Arial" w:hAnsi="Arial" w:cs="Arial"/>
        <w:b/>
        <w:sz w:val="18"/>
      </w:rPr>
      <w:t>CEP.:</w:t>
    </w:r>
    <w:proofErr w:type="gramEnd"/>
    <w:r w:rsidRPr="003C784E">
      <w:rPr>
        <w:rFonts w:ascii="Arial" w:hAnsi="Arial" w:cs="Arial"/>
        <w:b/>
        <w:sz w:val="18"/>
      </w:rPr>
      <w:t xml:space="preserve"> 65010-940 - São Luís/MA</w:t>
    </w:r>
  </w:p>
  <w:p w:rsidR="003C784E" w:rsidRPr="003C784E" w:rsidRDefault="003C784E" w:rsidP="003C784E">
    <w:pPr>
      <w:spacing w:line="240" w:lineRule="auto"/>
      <w:jc w:val="center"/>
      <w:rPr>
        <w:rFonts w:ascii="Arial" w:hAnsi="Arial" w:cs="Arial"/>
        <w:b/>
      </w:rPr>
    </w:pPr>
    <w:r w:rsidRPr="003C784E">
      <w:rPr>
        <w:rFonts w:ascii="Arial" w:hAnsi="Arial" w:cs="Arial"/>
        <w:b/>
        <w:sz w:val="18"/>
      </w:rPr>
      <w:t>Telefone: (0**98) 3212-8013/3212-3656</w:t>
    </w:r>
  </w:p>
  <w:p w:rsidR="00312773" w:rsidRDefault="00312773">
    <w:pPr>
      <w:pStyle w:val="Rodap"/>
    </w:pPr>
  </w:p>
  <w:p w:rsidR="00312773" w:rsidRDefault="00312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31" w:rsidRDefault="00CF0931" w:rsidP="00312773">
      <w:pPr>
        <w:spacing w:after="0" w:line="240" w:lineRule="auto"/>
      </w:pPr>
      <w:r>
        <w:separator/>
      </w:r>
    </w:p>
  </w:footnote>
  <w:footnote w:type="continuationSeparator" w:id="0">
    <w:p w:rsidR="00CF0931" w:rsidRDefault="00CF0931" w:rsidP="0031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8F" w:rsidRDefault="00CF0931" w:rsidP="0009458F">
    <w:pPr>
      <w:tabs>
        <w:tab w:val="left" w:pos="3068"/>
        <w:tab w:val="center" w:pos="4936"/>
      </w:tabs>
      <w:ind w:right="49"/>
    </w:pPr>
    <w:r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35pt;margin-top:-14.5pt;width:44.4pt;height:66.6pt;z-index:251661312;visibility:visible;mso-wrap-edited:f">
          <v:imagedata r:id="rId1" o:title="" cropright="55003f"/>
        </v:shape>
        <o:OLEObject Type="Embed" ProgID="Word.Picture.8" ShapeID="_x0000_s2049" DrawAspect="Content" ObjectID="_1500815984" r:id="rId2"/>
      </w:object>
    </w:r>
    <w:r w:rsidR="003C784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53F41D" wp14:editId="68C8AF42">
          <wp:simplePos x="0" y="0"/>
          <wp:positionH relativeFrom="column">
            <wp:posOffset>7315200</wp:posOffset>
          </wp:positionH>
          <wp:positionV relativeFrom="paragraph">
            <wp:posOffset>-635</wp:posOffset>
          </wp:positionV>
          <wp:extent cx="620390" cy="609670"/>
          <wp:effectExtent l="0" t="0" r="8890" b="0"/>
          <wp:wrapNone/>
          <wp:docPr id="4099" name="Picture 8" descr="C:\Users\Cliente\Desktop\DOCUMENTOS DA ÁREA DE TRABALHO\Seminario de Financiamento a Cultura\logomarca f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8" descr="C:\Users\Cliente\Desktop\DOCUMENTOS DA ÁREA DE TRABALHO\Seminario de Financiamento a Cultura\logomarca fun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0" cy="60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58F" w:rsidRDefault="0009458F" w:rsidP="0009458F">
    <w:pPr>
      <w:tabs>
        <w:tab w:val="left" w:pos="3068"/>
        <w:tab w:val="center" w:pos="4936"/>
      </w:tabs>
      <w:ind w:right="49"/>
    </w:pPr>
  </w:p>
  <w:p w:rsidR="0009458F" w:rsidRDefault="0009458F" w:rsidP="0009458F">
    <w:pPr>
      <w:tabs>
        <w:tab w:val="left" w:pos="3068"/>
        <w:tab w:val="center" w:pos="4936"/>
      </w:tabs>
      <w:spacing w:after="0" w:line="240" w:lineRule="auto"/>
      <w:ind w:right="51"/>
      <w:jc w:val="center"/>
      <w:rPr>
        <w:b/>
        <w:bCs/>
        <w:sz w:val="20"/>
        <w:szCs w:val="20"/>
      </w:rPr>
    </w:pPr>
  </w:p>
  <w:p w:rsidR="0009458F" w:rsidRPr="0009458F" w:rsidRDefault="0009458F" w:rsidP="0009458F">
    <w:pPr>
      <w:tabs>
        <w:tab w:val="left" w:pos="3068"/>
        <w:tab w:val="center" w:pos="4936"/>
      </w:tabs>
      <w:spacing w:after="0" w:line="240" w:lineRule="auto"/>
      <w:ind w:right="51"/>
      <w:jc w:val="center"/>
      <w:rPr>
        <w:b/>
        <w:bCs/>
        <w:sz w:val="20"/>
        <w:szCs w:val="20"/>
      </w:rPr>
    </w:pPr>
    <w:r w:rsidRPr="0009458F">
      <w:rPr>
        <w:b/>
        <w:bCs/>
        <w:sz w:val="20"/>
        <w:szCs w:val="20"/>
      </w:rPr>
      <w:t>PREFEITURA DE SÃO LUÍS</w:t>
    </w:r>
  </w:p>
  <w:p w:rsidR="0009458F" w:rsidRPr="0009458F" w:rsidRDefault="0009458F" w:rsidP="0009458F">
    <w:pPr>
      <w:pStyle w:val="Recuodecorpodetexto"/>
      <w:ind w:right="51"/>
      <w:rPr>
        <w:rFonts w:asciiTheme="minorHAnsi" w:hAnsiTheme="minorHAnsi"/>
        <w:sz w:val="20"/>
        <w:szCs w:val="20"/>
      </w:rPr>
    </w:pPr>
    <w:r w:rsidRPr="0009458F">
      <w:rPr>
        <w:rFonts w:asciiTheme="minorHAnsi" w:hAnsiTheme="minorHAnsi"/>
        <w:sz w:val="20"/>
        <w:szCs w:val="20"/>
      </w:rPr>
      <w:t>FUNDAÇÃO MUNICIPAL DE CULTURA</w:t>
    </w:r>
  </w:p>
  <w:p w:rsidR="0009458F" w:rsidRPr="0009458F" w:rsidRDefault="0009458F" w:rsidP="0009458F">
    <w:pPr>
      <w:pStyle w:val="Recuodecorpodetexto"/>
      <w:ind w:right="51"/>
      <w:rPr>
        <w:rFonts w:asciiTheme="minorHAnsi" w:hAnsiTheme="minorHAnsi"/>
        <w:sz w:val="20"/>
        <w:szCs w:val="20"/>
      </w:rPr>
    </w:pPr>
    <w:r w:rsidRPr="0009458F">
      <w:rPr>
        <w:rFonts w:asciiTheme="minorHAnsi" w:hAnsiTheme="minorHAnsi"/>
        <w:sz w:val="20"/>
        <w:szCs w:val="20"/>
      </w:rPr>
      <w:t>CONSELHO MUNICIPAL DE CULTURA</w:t>
    </w:r>
  </w:p>
  <w:p w:rsidR="003C784E" w:rsidRDefault="003C784E" w:rsidP="000945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4791"/>
    <w:multiLevelType w:val="hybridMultilevel"/>
    <w:tmpl w:val="CDCEF1EC"/>
    <w:lvl w:ilvl="0" w:tplc="A95236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ECB"/>
    <w:multiLevelType w:val="hybridMultilevel"/>
    <w:tmpl w:val="AAB206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9B4A">
      <w:start w:val="1"/>
      <w:numFmt w:val="bullet"/>
      <w:lvlText w:val=""/>
      <w:lvlJc w:val="left"/>
      <w:pPr>
        <w:tabs>
          <w:tab w:val="num" w:pos="1287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3"/>
    <w:rsid w:val="00032604"/>
    <w:rsid w:val="00071F1D"/>
    <w:rsid w:val="0009458F"/>
    <w:rsid w:val="000B2936"/>
    <w:rsid w:val="001261E5"/>
    <w:rsid w:val="00193BA4"/>
    <w:rsid w:val="00197875"/>
    <w:rsid w:val="001E2E21"/>
    <w:rsid w:val="001F34B7"/>
    <w:rsid w:val="002134EE"/>
    <w:rsid w:val="002347A2"/>
    <w:rsid w:val="00275632"/>
    <w:rsid w:val="00312773"/>
    <w:rsid w:val="00321410"/>
    <w:rsid w:val="003C784E"/>
    <w:rsid w:val="003C7EFA"/>
    <w:rsid w:val="003F441F"/>
    <w:rsid w:val="0048662C"/>
    <w:rsid w:val="00487145"/>
    <w:rsid w:val="00492BC4"/>
    <w:rsid w:val="004D7F5B"/>
    <w:rsid w:val="00545A8A"/>
    <w:rsid w:val="00546897"/>
    <w:rsid w:val="005A415D"/>
    <w:rsid w:val="005A6940"/>
    <w:rsid w:val="005C26D5"/>
    <w:rsid w:val="00633DC1"/>
    <w:rsid w:val="006B7DF2"/>
    <w:rsid w:val="007B17E6"/>
    <w:rsid w:val="00855311"/>
    <w:rsid w:val="00993104"/>
    <w:rsid w:val="00996C37"/>
    <w:rsid w:val="009C4352"/>
    <w:rsid w:val="00B40475"/>
    <w:rsid w:val="00BC27B5"/>
    <w:rsid w:val="00C244B0"/>
    <w:rsid w:val="00CA16EA"/>
    <w:rsid w:val="00CA3249"/>
    <w:rsid w:val="00CA6B6A"/>
    <w:rsid w:val="00CC41D2"/>
    <w:rsid w:val="00CF0931"/>
    <w:rsid w:val="00D20902"/>
    <w:rsid w:val="00D305D5"/>
    <w:rsid w:val="00D33878"/>
    <w:rsid w:val="00D3394E"/>
    <w:rsid w:val="00D348AD"/>
    <w:rsid w:val="00D56750"/>
    <w:rsid w:val="00D93C32"/>
    <w:rsid w:val="00D97543"/>
    <w:rsid w:val="00DD09B5"/>
    <w:rsid w:val="00E763A8"/>
    <w:rsid w:val="00E821B3"/>
    <w:rsid w:val="00EB1461"/>
    <w:rsid w:val="00F24BDB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02C10E-2594-46B0-BD58-8271401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773"/>
  </w:style>
  <w:style w:type="paragraph" w:styleId="Rodap">
    <w:name w:val="footer"/>
    <w:basedOn w:val="Normal"/>
    <w:link w:val="RodapChar"/>
    <w:uiPriority w:val="99"/>
    <w:unhideWhenUsed/>
    <w:rsid w:val="0031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773"/>
  </w:style>
  <w:style w:type="table" w:styleId="Tabelacomgrade">
    <w:name w:val="Table Grid"/>
    <w:basedOn w:val="Tabelanormal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27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940"/>
    <w:rPr>
      <w:color w:val="0563C1" w:themeColor="hyperlink"/>
      <w:u w:val="single"/>
    </w:rPr>
  </w:style>
  <w:style w:type="paragraph" w:customStyle="1" w:styleId="BNDES">
    <w:name w:val="BNDES"/>
    <w:basedOn w:val="Normal"/>
    <w:rsid w:val="00D975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9458F"/>
    <w:pPr>
      <w:suppressAutoHyphens/>
      <w:spacing w:after="0" w:line="240" w:lineRule="auto"/>
      <w:ind w:right="4533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458F"/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Lobão</dc:creator>
  <cp:keywords/>
  <dc:description/>
  <cp:lastModifiedBy>André Lobão</cp:lastModifiedBy>
  <cp:revision>11</cp:revision>
  <dcterms:created xsi:type="dcterms:W3CDTF">2015-08-10T21:05:00Z</dcterms:created>
  <dcterms:modified xsi:type="dcterms:W3CDTF">2015-08-11T19:33:00Z</dcterms:modified>
</cp:coreProperties>
</file>